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Default="00FE446D" w:rsidP="00FE446D">
      <w:pPr>
        <w:jc w:val="center"/>
        <w:rPr>
          <w:b/>
          <w:bCs/>
          <w:sz w:val="32"/>
          <w:szCs w:val="32"/>
        </w:rPr>
      </w:pPr>
      <w:r w:rsidRPr="007D24E2">
        <w:rPr>
          <w:b/>
          <w:bCs/>
          <w:sz w:val="32"/>
          <w:szCs w:val="32"/>
        </w:rPr>
        <w:t>WATER UTILITY TARIFF</w:t>
      </w:r>
    </w:p>
    <w:p w14:paraId="77314E70" w14:textId="3BBDB0D6" w:rsidR="00313B86" w:rsidRPr="00313B86" w:rsidRDefault="000C3BB6" w:rsidP="00FE446D">
      <w:pPr>
        <w:jc w:val="center"/>
        <w:rPr>
          <w:sz w:val="28"/>
          <w:szCs w:val="28"/>
        </w:rPr>
      </w:pPr>
      <w:r>
        <w:rPr>
          <w:b/>
          <w:bCs/>
          <w:sz w:val="28"/>
          <w:szCs w:val="28"/>
        </w:rPr>
        <w:t>Tariff Control</w:t>
      </w:r>
      <w:r w:rsidRPr="00313B86">
        <w:rPr>
          <w:b/>
          <w:bCs/>
          <w:sz w:val="28"/>
          <w:szCs w:val="28"/>
        </w:rPr>
        <w:t xml:space="preserve"> </w:t>
      </w:r>
      <w:r w:rsidR="00313B86" w:rsidRPr="00313B86">
        <w:rPr>
          <w:b/>
          <w:bCs/>
          <w:sz w:val="28"/>
          <w:szCs w:val="28"/>
        </w:rPr>
        <w:t>No. 5</w:t>
      </w:r>
      <w:r>
        <w:rPr>
          <w:b/>
          <w:bCs/>
          <w:sz w:val="28"/>
          <w:szCs w:val="28"/>
        </w:rPr>
        <w:t>7016</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3A0EFA75" w:rsidR="00FE446D" w:rsidRPr="007D24E2" w:rsidRDefault="003712C9" w:rsidP="0074597B">
      <w:pPr>
        <w:jc w:val="both"/>
      </w:pPr>
      <w:r w:rsidRPr="0018145A">
        <w:rPr>
          <w:u w:val="single"/>
        </w:rPr>
        <w:t xml:space="preserve">Fort Bend, Harris, Liberty,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245153C3" w:rsidR="00FE446D" w:rsidRPr="007D24E2" w:rsidRDefault="00FE446D" w:rsidP="0074597B">
      <w:pPr>
        <w:tabs>
          <w:tab w:val="right" w:leader="dot" w:pos="9180"/>
        </w:tabs>
        <w:ind w:right="720" w:firstLine="720"/>
        <w:jc w:val="both"/>
      </w:pPr>
      <w:r w:rsidRPr="007D24E2">
        <w:t>SECTION 1.0 -- RATE SCHEDULE</w:t>
      </w:r>
      <w:r w:rsidRPr="007D24E2">
        <w:tab/>
      </w:r>
      <w:r w:rsidR="008D2A49">
        <w:t>4</w:t>
      </w:r>
    </w:p>
    <w:p w14:paraId="34B8880B" w14:textId="2AA80EEC" w:rsidR="00FE446D" w:rsidRPr="007D24E2" w:rsidRDefault="00FE446D" w:rsidP="0074597B">
      <w:pPr>
        <w:tabs>
          <w:tab w:val="right" w:leader="dot" w:pos="9180"/>
        </w:tabs>
        <w:ind w:right="720" w:firstLine="720"/>
        <w:jc w:val="both"/>
      </w:pPr>
      <w:r w:rsidRPr="007D24E2">
        <w:t>SECTION 2.0 -- SERVICE RULES AND POLICIES</w:t>
      </w:r>
      <w:r w:rsidRPr="007D24E2">
        <w:tab/>
      </w:r>
      <w:r w:rsidR="000E4A05">
        <w:t>11</w:t>
      </w:r>
    </w:p>
    <w:p w14:paraId="2647D182" w14:textId="237090BA"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0E4A05">
        <w:t>9</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6ABCB871" w14:textId="77777777" w:rsidR="00BB59E0" w:rsidRDefault="00BB59E0" w:rsidP="0074597B">
      <w:pPr>
        <w:jc w:val="both"/>
        <w:sectPr w:rsidR="00BB59E0" w:rsidSect="00F2274A">
          <w:footerReference w:type="default" r:id="rId8"/>
          <w:pgSz w:w="12240" w:h="15840"/>
          <w:pgMar w:top="720" w:right="1440" w:bottom="720" w:left="1440" w:header="274" w:footer="720" w:gutter="0"/>
          <w:cols w:space="720"/>
          <w:titlePg/>
          <w:docGrid w:linePitch="360"/>
        </w:sectPr>
      </w:pPr>
    </w:p>
    <w:tbl>
      <w:tblPr>
        <w:tblStyle w:val="TableGrid"/>
        <w:tblW w:w="10526" w:type="dxa"/>
        <w:tblLook w:val="04A0" w:firstRow="1" w:lastRow="0" w:firstColumn="1" w:lastColumn="0" w:noHBand="0" w:noVBand="1"/>
      </w:tblPr>
      <w:tblGrid>
        <w:gridCol w:w="3775"/>
        <w:gridCol w:w="1756"/>
        <w:gridCol w:w="2180"/>
        <w:gridCol w:w="2815"/>
      </w:tblGrid>
      <w:tr w:rsidR="004A3ADA" w:rsidRPr="007D24E2" w14:paraId="4B8286F8" w14:textId="77777777" w:rsidTr="00832B25">
        <w:trPr>
          <w:trHeight w:val="290"/>
        </w:trPr>
        <w:tc>
          <w:tcPr>
            <w:tcW w:w="3775"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1756"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815"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832B25">
        <w:trPr>
          <w:trHeight w:val="300"/>
        </w:trPr>
        <w:tc>
          <w:tcPr>
            <w:tcW w:w="3775"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1756"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815"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64EE1C1A" w14:textId="77777777" w:rsidTr="00832B25">
        <w:trPr>
          <w:trHeight w:val="300"/>
        </w:trPr>
        <w:tc>
          <w:tcPr>
            <w:tcW w:w="3775"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1756"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815"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F2274A" w:rsidRPr="007D24E2" w14:paraId="255B82FE" w14:textId="77777777" w:rsidTr="00832B25">
        <w:trPr>
          <w:trHeight w:val="300"/>
        </w:trPr>
        <w:tc>
          <w:tcPr>
            <w:tcW w:w="3775" w:type="dxa"/>
          </w:tcPr>
          <w:p w14:paraId="6ACB97EB" w14:textId="1AA85A00" w:rsidR="00F2274A" w:rsidRPr="007D24E2" w:rsidRDefault="00F2274A" w:rsidP="00E84AF2">
            <w:pPr>
              <w:jc w:val="both"/>
              <w:rPr>
                <w:sz w:val="22"/>
                <w:szCs w:val="22"/>
              </w:rPr>
            </w:pPr>
            <w:r>
              <w:rPr>
                <w:sz w:val="22"/>
                <w:szCs w:val="22"/>
              </w:rPr>
              <w:t>Bauer Meadows</w:t>
            </w:r>
          </w:p>
        </w:tc>
        <w:tc>
          <w:tcPr>
            <w:tcW w:w="1756" w:type="dxa"/>
          </w:tcPr>
          <w:p w14:paraId="1F9009E2" w14:textId="0AFD1EC1" w:rsidR="00F2274A" w:rsidRPr="007D24E2" w:rsidRDefault="00F2274A" w:rsidP="00E84AF2">
            <w:pPr>
              <w:jc w:val="both"/>
              <w:rPr>
                <w:sz w:val="22"/>
                <w:szCs w:val="22"/>
              </w:rPr>
            </w:pPr>
            <w:r>
              <w:rPr>
                <w:sz w:val="22"/>
                <w:szCs w:val="22"/>
              </w:rPr>
              <w:t>1013797</w:t>
            </w:r>
          </w:p>
        </w:tc>
        <w:tc>
          <w:tcPr>
            <w:tcW w:w="2180" w:type="dxa"/>
          </w:tcPr>
          <w:p w14:paraId="73D7F226" w14:textId="5D168240" w:rsidR="00F2274A" w:rsidRPr="007D24E2" w:rsidRDefault="00F2274A" w:rsidP="00E84AF2">
            <w:pPr>
              <w:jc w:val="both"/>
              <w:rPr>
                <w:sz w:val="22"/>
                <w:szCs w:val="22"/>
              </w:rPr>
            </w:pPr>
            <w:r>
              <w:rPr>
                <w:sz w:val="22"/>
                <w:szCs w:val="22"/>
              </w:rPr>
              <w:t>Harris</w:t>
            </w:r>
          </w:p>
        </w:tc>
        <w:tc>
          <w:tcPr>
            <w:tcW w:w="2815" w:type="dxa"/>
          </w:tcPr>
          <w:p w14:paraId="3E718DD9" w14:textId="79A7B4A2" w:rsidR="00F2274A" w:rsidRPr="007D24E2" w:rsidRDefault="00F2274A" w:rsidP="00E84AF2">
            <w:pPr>
              <w:jc w:val="both"/>
              <w:rPr>
                <w:sz w:val="22"/>
                <w:szCs w:val="22"/>
              </w:rPr>
            </w:pPr>
            <w:r>
              <w:rPr>
                <w:sz w:val="22"/>
                <w:szCs w:val="22"/>
              </w:rPr>
              <w:t>NHCRWA</w:t>
            </w:r>
          </w:p>
        </w:tc>
      </w:tr>
      <w:tr w:rsidR="004A3ADA" w:rsidRPr="007D24E2" w14:paraId="7027F842" w14:textId="77777777" w:rsidTr="00832B25">
        <w:trPr>
          <w:trHeight w:val="300"/>
        </w:trPr>
        <w:tc>
          <w:tcPr>
            <w:tcW w:w="3775"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1756"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815"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832B25">
        <w:trPr>
          <w:trHeight w:val="300"/>
        </w:trPr>
        <w:tc>
          <w:tcPr>
            <w:tcW w:w="3775"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1756"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815"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832B25">
        <w:trPr>
          <w:trHeight w:val="300"/>
        </w:trPr>
        <w:tc>
          <w:tcPr>
            <w:tcW w:w="3775"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1756"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FE5077" w:rsidRPr="00196357" w14:paraId="64AEBA8A" w14:textId="77777777" w:rsidTr="00832B25">
        <w:trPr>
          <w:trHeight w:val="300"/>
        </w:trPr>
        <w:tc>
          <w:tcPr>
            <w:tcW w:w="3775" w:type="dxa"/>
          </w:tcPr>
          <w:p w14:paraId="193DFEF8" w14:textId="241CE8F2" w:rsidR="00FE5077" w:rsidRPr="00196357" w:rsidRDefault="00FE5077" w:rsidP="00E84AF2">
            <w:pPr>
              <w:jc w:val="both"/>
              <w:rPr>
                <w:sz w:val="22"/>
                <w:szCs w:val="22"/>
              </w:rPr>
            </w:pPr>
            <w:r>
              <w:rPr>
                <w:sz w:val="22"/>
                <w:szCs w:val="22"/>
              </w:rPr>
              <w:t>Binford Creek</w:t>
            </w:r>
          </w:p>
        </w:tc>
        <w:tc>
          <w:tcPr>
            <w:tcW w:w="1756" w:type="dxa"/>
          </w:tcPr>
          <w:p w14:paraId="7A6B1C99" w14:textId="69A22478" w:rsidR="00FE5077" w:rsidRPr="00196357" w:rsidRDefault="00FE5077" w:rsidP="00E84AF2">
            <w:pPr>
              <w:jc w:val="both"/>
              <w:rPr>
                <w:sz w:val="22"/>
                <w:szCs w:val="22"/>
              </w:rPr>
            </w:pPr>
            <w:r>
              <w:rPr>
                <w:sz w:val="22"/>
                <w:szCs w:val="22"/>
              </w:rPr>
              <w:t>1013779</w:t>
            </w:r>
          </w:p>
        </w:tc>
        <w:tc>
          <w:tcPr>
            <w:tcW w:w="2180" w:type="dxa"/>
          </w:tcPr>
          <w:p w14:paraId="7A3515BC" w14:textId="47363645" w:rsidR="00FE5077" w:rsidRPr="00196357" w:rsidRDefault="00FE5077" w:rsidP="00E84AF2">
            <w:pPr>
              <w:jc w:val="both"/>
              <w:rPr>
                <w:sz w:val="22"/>
                <w:szCs w:val="22"/>
              </w:rPr>
            </w:pPr>
            <w:r>
              <w:rPr>
                <w:sz w:val="22"/>
                <w:szCs w:val="22"/>
              </w:rPr>
              <w:t>Harris</w:t>
            </w:r>
          </w:p>
        </w:tc>
        <w:tc>
          <w:tcPr>
            <w:tcW w:w="2815" w:type="dxa"/>
          </w:tcPr>
          <w:p w14:paraId="618FCCC0" w14:textId="613B2341" w:rsidR="00FE5077" w:rsidRPr="00196357" w:rsidRDefault="00B30733" w:rsidP="00E84AF2">
            <w:pPr>
              <w:jc w:val="both"/>
              <w:rPr>
                <w:sz w:val="22"/>
                <w:szCs w:val="22"/>
              </w:rPr>
            </w:pPr>
            <w:r>
              <w:rPr>
                <w:sz w:val="22"/>
                <w:szCs w:val="22"/>
              </w:rPr>
              <w:t>NHCRWA</w:t>
            </w:r>
          </w:p>
        </w:tc>
      </w:tr>
      <w:tr w:rsidR="004A3ADA" w:rsidRPr="00196357" w14:paraId="0A138EDB" w14:textId="77777777" w:rsidTr="00832B25">
        <w:trPr>
          <w:trHeight w:val="300"/>
        </w:trPr>
        <w:tc>
          <w:tcPr>
            <w:tcW w:w="3775"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1756"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815"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832B25">
        <w:trPr>
          <w:trHeight w:val="300"/>
        </w:trPr>
        <w:tc>
          <w:tcPr>
            <w:tcW w:w="3775" w:type="dxa"/>
          </w:tcPr>
          <w:p w14:paraId="2B5C21DB" w14:textId="77777777" w:rsidR="004A3ADA" w:rsidRPr="00196357" w:rsidRDefault="004A3ADA" w:rsidP="00E84AF2">
            <w:pPr>
              <w:jc w:val="both"/>
              <w:rPr>
                <w:sz w:val="22"/>
                <w:szCs w:val="22"/>
              </w:rPr>
            </w:pPr>
            <w:r w:rsidRPr="00196357">
              <w:rPr>
                <w:sz w:val="22"/>
                <w:szCs w:val="22"/>
              </w:rPr>
              <w:t>Bridlewood Estates</w:t>
            </w:r>
          </w:p>
        </w:tc>
        <w:tc>
          <w:tcPr>
            <w:tcW w:w="1756" w:type="dxa"/>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tcPr>
          <w:p w14:paraId="6CDA0FFD" w14:textId="77777777" w:rsidR="004A3ADA" w:rsidRPr="00196357" w:rsidRDefault="004A3ADA" w:rsidP="00E84AF2">
            <w:pPr>
              <w:jc w:val="both"/>
              <w:rPr>
                <w:sz w:val="22"/>
                <w:szCs w:val="22"/>
              </w:rPr>
            </w:pPr>
            <w:r w:rsidRPr="00196357">
              <w:rPr>
                <w:sz w:val="22"/>
                <w:szCs w:val="22"/>
              </w:rPr>
              <w:t>Fort Bend</w:t>
            </w:r>
          </w:p>
        </w:tc>
        <w:tc>
          <w:tcPr>
            <w:tcW w:w="2815" w:type="dxa"/>
          </w:tcPr>
          <w:p w14:paraId="04A44D3B" w14:textId="7F6FF934" w:rsidR="004A3ADA" w:rsidRPr="00196357" w:rsidRDefault="004A3ADA" w:rsidP="00E84AF2">
            <w:pPr>
              <w:jc w:val="both"/>
              <w:rPr>
                <w:sz w:val="22"/>
                <w:szCs w:val="22"/>
              </w:rPr>
            </w:pPr>
            <w:r w:rsidRPr="00196357">
              <w:rPr>
                <w:sz w:val="22"/>
                <w:szCs w:val="22"/>
              </w:rPr>
              <w:t>City of Rosenberg</w:t>
            </w:r>
          </w:p>
        </w:tc>
      </w:tr>
      <w:tr w:rsidR="004A3ADA" w:rsidRPr="00196357" w14:paraId="2B0EC080" w14:textId="77777777" w:rsidTr="00832B25">
        <w:trPr>
          <w:trHeight w:val="300"/>
        </w:trPr>
        <w:tc>
          <w:tcPr>
            <w:tcW w:w="3775" w:type="dxa"/>
          </w:tcPr>
          <w:p w14:paraId="79C4301C" w14:textId="31E8AAF2" w:rsidR="004A3ADA" w:rsidRPr="00831FD9" w:rsidRDefault="00690BAF" w:rsidP="00E84AF2">
            <w:pPr>
              <w:jc w:val="both"/>
              <w:rPr>
                <w:sz w:val="22"/>
                <w:szCs w:val="22"/>
              </w:rPr>
            </w:pPr>
            <w:r w:rsidRPr="00831FD9">
              <w:rPr>
                <w:sz w:val="22"/>
                <w:szCs w:val="22"/>
              </w:rPr>
              <w:t>Camino Real</w:t>
            </w:r>
          </w:p>
        </w:tc>
        <w:tc>
          <w:tcPr>
            <w:tcW w:w="1756" w:type="dxa"/>
          </w:tcPr>
          <w:p w14:paraId="76769556" w14:textId="1A7602AA" w:rsidR="004A3ADA" w:rsidRPr="00196357" w:rsidRDefault="00FE5077" w:rsidP="00E84AF2">
            <w:pPr>
              <w:jc w:val="both"/>
              <w:rPr>
                <w:sz w:val="22"/>
                <w:szCs w:val="22"/>
              </w:rPr>
            </w:pPr>
            <w:r>
              <w:rPr>
                <w:sz w:val="22"/>
                <w:szCs w:val="22"/>
              </w:rPr>
              <w:t>1460196</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815"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832B25">
        <w:trPr>
          <w:trHeight w:val="300"/>
        </w:trPr>
        <w:tc>
          <w:tcPr>
            <w:tcW w:w="3775" w:type="dxa"/>
            <w:hideMark/>
          </w:tcPr>
          <w:p w14:paraId="6FFBB501" w14:textId="77777777" w:rsidR="004A3ADA" w:rsidRPr="00831FD9" w:rsidRDefault="004A3ADA" w:rsidP="00E84AF2">
            <w:pPr>
              <w:jc w:val="both"/>
              <w:rPr>
                <w:sz w:val="22"/>
                <w:szCs w:val="22"/>
              </w:rPr>
            </w:pPr>
            <w:r w:rsidRPr="00831FD9">
              <w:rPr>
                <w:sz w:val="22"/>
                <w:szCs w:val="22"/>
              </w:rPr>
              <w:t>Campwood</w:t>
            </w:r>
          </w:p>
        </w:tc>
        <w:tc>
          <w:tcPr>
            <w:tcW w:w="1756"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832B25">
        <w:trPr>
          <w:trHeight w:val="300"/>
        </w:trPr>
        <w:tc>
          <w:tcPr>
            <w:tcW w:w="3775" w:type="dxa"/>
            <w:hideMark/>
          </w:tcPr>
          <w:p w14:paraId="3BA6E3B0" w14:textId="77777777" w:rsidR="004A3ADA" w:rsidRPr="00831FD9" w:rsidRDefault="004A3ADA" w:rsidP="00E84AF2">
            <w:pPr>
              <w:jc w:val="both"/>
              <w:rPr>
                <w:sz w:val="22"/>
                <w:szCs w:val="22"/>
              </w:rPr>
            </w:pPr>
            <w:r w:rsidRPr="00831FD9">
              <w:rPr>
                <w:sz w:val="22"/>
                <w:szCs w:val="22"/>
              </w:rPr>
              <w:t>Canterbury Ranch</w:t>
            </w:r>
          </w:p>
        </w:tc>
        <w:tc>
          <w:tcPr>
            <w:tcW w:w="1756"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C0710CF" w14:textId="77777777" w:rsidTr="00832B25">
        <w:trPr>
          <w:trHeight w:val="300"/>
        </w:trPr>
        <w:tc>
          <w:tcPr>
            <w:tcW w:w="3775" w:type="dxa"/>
          </w:tcPr>
          <w:p w14:paraId="09C2A16D" w14:textId="77777777" w:rsidR="004A3ADA" w:rsidRPr="00831FD9" w:rsidRDefault="004A3ADA" w:rsidP="00E84AF2">
            <w:pPr>
              <w:jc w:val="both"/>
              <w:rPr>
                <w:sz w:val="22"/>
                <w:szCs w:val="22"/>
              </w:rPr>
            </w:pPr>
            <w:r w:rsidRPr="00831FD9">
              <w:rPr>
                <w:sz w:val="22"/>
                <w:szCs w:val="22"/>
              </w:rPr>
              <w:t>Clear Creek Forest</w:t>
            </w:r>
          </w:p>
        </w:tc>
        <w:tc>
          <w:tcPr>
            <w:tcW w:w="1756" w:type="dxa"/>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tcPr>
          <w:p w14:paraId="40375AB3" w14:textId="77777777" w:rsidR="004A3ADA" w:rsidRPr="00196357" w:rsidRDefault="004A3ADA" w:rsidP="00E84AF2">
            <w:pPr>
              <w:jc w:val="both"/>
              <w:rPr>
                <w:sz w:val="22"/>
                <w:szCs w:val="22"/>
              </w:rPr>
            </w:pPr>
            <w:r w:rsidRPr="00196357">
              <w:rPr>
                <w:sz w:val="22"/>
                <w:szCs w:val="22"/>
              </w:rPr>
              <w:t>Montgomery</w:t>
            </w:r>
          </w:p>
        </w:tc>
        <w:tc>
          <w:tcPr>
            <w:tcW w:w="2815" w:type="dxa"/>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603D6" w:rsidRPr="00196357" w14:paraId="073ABC0E" w14:textId="77777777" w:rsidTr="00832B25">
        <w:trPr>
          <w:trHeight w:val="300"/>
        </w:trPr>
        <w:tc>
          <w:tcPr>
            <w:tcW w:w="3775" w:type="dxa"/>
          </w:tcPr>
          <w:p w14:paraId="14DAB7D7" w14:textId="691B533E" w:rsidR="004603D6" w:rsidRPr="00831FD9" w:rsidRDefault="004603D6" w:rsidP="00E84AF2">
            <w:pPr>
              <w:jc w:val="both"/>
              <w:rPr>
                <w:sz w:val="22"/>
                <w:szCs w:val="22"/>
              </w:rPr>
            </w:pPr>
            <w:r>
              <w:rPr>
                <w:sz w:val="22"/>
                <w:szCs w:val="22"/>
              </w:rPr>
              <w:t>Colony at Pinehurst</w:t>
            </w:r>
          </w:p>
        </w:tc>
        <w:tc>
          <w:tcPr>
            <w:tcW w:w="1756" w:type="dxa"/>
          </w:tcPr>
          <w:p w14:paraId="25CB7532" w14:textId="40210932" w:rsidR="004603D6" w:rsidRPr="00196357" w:rsidRDefault="004603D6" w:rsidP="00E84AF2">
            <w:pPr>
              <w:jc w:val="both"/>
              <w:rPr>
                <w:sz w:val="22"/>
                <w:szCs w:val="22"/>
              </w:rPr>
            </w:pPr>
            <w:r>
              <w:rPr>
                <w:sz w:val="22"/>
                <w:szCs w:val="22"/>
              </w:rPr>
              <w:t>1700858</w:t>
            </w:r>
          </w:p>
        </w:tc>
        <w:tc>
          <w:tcPr>
            <w:tcW w:w="2180" w:type="dxa"/>
          </w:tcPr>
          <w:p w14:paraId="095BBA96" w14:textId="70C3F2C1" w:rsidR="004603D6" w:rsidRPr="00196357" w:rsidRDefault="004603D6" w:rsidP="00E84AF2">
            <w:pPr>
              <w:jc w:val="both"/>
              <w:rPr>
                <w:sz w:val="22"/>
                <w:szCs w:val="22"/>
              </w:rPr>
            </w:pPr>
            <w:r>
              <w:rPr>
                <w:sz w:val="22"/>
                <w:szCs w:val="22"/>
              </w:rPr>
              <w:t xml:space="preserve">Montgomery </w:t>
            </w:r>
          </w:p>
        </w:tc>
        <w:tc>
          <w:tcPr>
            <w:tcW w:w="2815" w:type="dxa"/>
          </w:tcPr>
          <w:p w14:paraId="1F11C18B" w14:textId="2050D772" w:rsidR="004603D6" w:rsidRPr="00196357" w:rsidRDefault="004603D6" w:rsidP="00E84AF2">
            <w:pPr>
              <w:jc w:val="both"/>
              <w:rPr>
                <w:sz w:val="22"/>
                <w:szCs w:val="22"/>
              </w:rPr>
            </w:pPr>
            <w:r>
              <w:rPr>
                <w:sz w:val="22"/>
                <w:szCs w:val="22"/>
              </w:rPr>
              <w:t>LSGCD</w:t>
            </w:r>
          </w:p>
        </w:tc>
      </w:tr>
      <w:tr w:rsidR="004A3ADA" w:rsidRPr="00196357" w14:paraId="6A0479AB" w14:textId="77777777" w:rsidTr="00832B25">
        <w:trPr>
          <w:trHeight w:val="300"/>
        </w:trPr>
        <w:tc>
          <w:tcPr>
            <w:tcW w:w="3775" w:type="dxa"/>
            <w:hideMark/>
          </w:tcPr>
          <w:p w14:paraId="461CBF73" w14:textId="77777777" w:rsidR="004A3ADA" w:rsidRPr="00831FD9" w:rsidRDefault="004A3ADA" w:rsidP="00E84AF2">
            <w:pPr>
              <w:jc w:val="both"/>
              <w:rPr>
                <w:sz w:val="22"/>
                <w:szCs w:val="22"/>
              </w:rPr>
            </w:pPr>
            <w:r w:rsidRPr="00831FD9">
              <w:rPr>
                <w:sz w:val="22"/>
                <w:szCs w:val="22"/>
              </w:rPr>
              <w:t>Creekside Village</w:t>
            </w:r>
          </w:p>
        </w:tc>
        <w:tc>
          <w:tcPr>
            <w:tcW w:w="1756"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E2291E" w:rsidRPr="00196357" w14:paraId="73AE6F75" w14:textId="77777777" w:rsidTr="00832B25">
        <w:trPr>
          <w:trHeight w:val="300"/>
        </w:trPr>
        <w:tc>
          <w:tcPr>
            <w:tcW w:w="3775" w:type="dxa"/>
          </w:tcPr>
          <w:p w14:paraId="5E8ED7BB" w14:textId="75209959" w:rsidR="00E2291E" w:rsidRPr="00831FD9" w:rsidRDefault="00E2291E" w:rsidP="00E2291E">
            <w:pPr>
              <w:jc w:val="both"/>
              <w:rPr>
                <w:sz w:val="22"/>
                <w:szCs w:val="22"/>
              </w:rPr>
            </w:pPr>
            <w:r>
              <w:rPr>
                <w:sz w:val="22"/>
                <w:szCs w:val="22"/>
              </w:rPr>
              <w:t xml:space="preserve">Decker Farms </w:t>
            </w:r>
          </w:p>
        </w:tc>
        <w:tc>
          <w:tcPr>
            <w:tcW w:w="1756" w:type="dxa"/>
          </w:tcPr>
          <w:p w14:paraId="28F6FFF2" w14:textId="7EA7D713" w:rsidR="00E2291E" w:rsidRPr="00196357" w:rsidRDefault="00E2291E" w:rsidP="00E2291E">
            <w:pPr>
              <w:jc w:val="both"/>
              <w:rPr>
                <w:sz w:val="22"/>
                <w:szCs w:val="22"/>
              </w:rPr>
            </w:pPr>
            <w:r>
              <w:rPr>
                <w:sz w:val="22"/>
                <w:szCs w:val="22"/>
              </w:rPr>
              <w:t>1700922</w:t>
            </w:r>
          </w:p>
        </w:tc>
        <w:tc>
          <w:tcPr>
            <w:tcW w:w="2180" w:type="dxa"/>
          </w:tcPr>
          <w:p w14:paraId="26C5A6AE" w14:textId="07F2FBE7" w:rsidR="00E2291E" w:rsidRPr="00196357" w:rsidRDefault="00E2291E" w:rsidP="00E2291E">
            <w:pPr>
              <w:jc w:val="both"/>
              <w:rPr>
                <w:sz w:val="22"/>
                <w:szCs w:val="22"/>
              </w:rPr>
            </w:pPr>
            <w:r>
              <w:rPr>
                <w:sz w:val="22"/>
                <w:szCs w:val="22"/>
              </w:rPr>
              <w:t>Montgomery</w:t>
            </w:r>
          </w:p>
        </w:tc>
        <w:tc>
          <w:tcPr>
            <w:tcW w:w="2815" w:type="dxa"/>
          </w:tcPr>
          <w:p w14:paraId="07982ACB" w14:textId="0FB6741C" w:rsidR="00E2291E" w:rsidRPr="00196357" w:rsidRDefault="00E2291E" w:rsidP="00E2291E">
            <w:pPr>
              <w:jc w:val="both"/>
              <w:rPr>
                <w:sz w:val="22"/>
                <w:szCs w:val="22"/>
              </w:rPr>
            </w:pPr>
            <w:r w:rsidRPr="00196357">
              <w:rPr>
                <w:sz w:val="22"/>
                <w:szCs w:val="22"/>
              </w:rPr>
              <w:t xml:space="preserve"> LSGCD</w:t>
            </w:r>
          </w:p>
        </w:tc>
      </w:tr>
      <w:tr w:rsidR="00E2291E" w:rsidRPr="00196357" w14:paraId="2603A8AD" w14:textId="77777777" w:rsidTr="00832B25">
        <w:trPr>
          <w:trHeight w:val="287"/>
        </w:trPr>
        <w:tc>
          <w:tcPr>
            <w:tcW w:w="3775" w:type="dxa"/>
            <w:hideMark/>
          </w:tcPr>
          <w:p w14:paraId="48BC95C6" w14:textId="77777777" w:rsidR="00E2291E" w:rsidRPr="00831FD9" w:rsidRDefault="00E2291E" w:rsidP="00E2291E">
            <w:pPr>
              <w:jc w:val="both"/>
              <w:rPr>
                <w:sz w:val="22"/>
                <w:szCs w:val="22"/>
              </w:rPr>
            </w:pPr>
            <w:r w:rsidRPr="00831FD9">
              <w:rPr>
                <w:sz w:val="22"/>
                <w:szCs w:val="22"/>
              </w:rPr>
              <w:t>Decker Oaks Estates</w:t>
            </w:r>
          </w:p>
        </w:tc>
        <w:tc>
          <w:tcPr>
            <w:tcW w:w="1756" w:type="dxa"/>
            <w:hideMark/>
          </w:tcPr>
          <w:p w14:paraId="05CAA20D" w14:textId="77777777" w:rsidR="00E2291E" w:rsidRPr="00196357" w:rsidRDefault="00E2291E" w:rsidP="00E2291E">
            <w:pPr>
              <w:jc w:val="both"/>
              <w:rPr>
                <w:sz w:val="22"/>
                <w:szCs w:val="22"/>
              </w:rPr>
            </w:pPr>
            <w:r w:rsidRPr="00196357">
              <w:rPr>
                <w:sz w:val="22"/>
                <w:szCs w:val="22"/>
              </w:rPr>
              <w:t>1700605</w:t>
            </w:r>
          </w:p>
        </w:tc>
        <w:tc>
          <w:tcPr>
            <w:tcW w:w="2180" w:type="dxa"/>
            <w:hideMark/>
          </w:tcPr>
          <w:p w14:paraId="49B78D63"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21B7DF71" w14:textId="6F1F256C" w:rsidR="00E2291E" w:rsidRPr="00196357" w:rsidRDefault="00E2291E" w:rsidP="00E2291E">
            <w:pPr>
              <w:jc w:val="both"/>
              <w:rPr>
                <w:sz w:val="22"/>
                <w:szCs w:val="22"/>
              </w:rPr>
            </w:pPr>
            <w:r w:rsidRPr="00196357">
              <w:rPr>
                <w:sz w:val="22"/>
                <w:szCs w:val="22"/>
              </w:rPr>
              <w:t>SJRA / LSGCD</w:t>
            </w:r>
          </w:p>
        </w:tc>
      </w:tr>
      <w:tr w:rsidR="00E2291E" w:rsidRPr="00196357" w14:paraId="6F4FB873" w14:textId="77777777" w:rsidTr="00832B25">
        <w:trPr>
          <w:trHeight w:val="300"/>
        </w:trPr>
        <w:tc>
          <w:tcPr>
            <w:tcW w:w="3775" w:type="dxa"/>
            <w:hideMark/>
          </w:tcPr>
          <w:p w14:paraId="24F44F3B" w14:textId="77777777" w:rsidR="00E2291E" w:rsidRPr="00831FD9" w:rsidRDefault="00E2291E" w:rsidP="00E2291E">
            <w:pPr>
              <w:jc w:val="both"/>
              <w:rPr>
                <w:sz w:val="22"/>
                <w:szCs w:val="22"/>
              </w:rPr>
            </w:pPr>
            <w:r w:rsidRPr="00831FD9">
              <w:rPr>
                <w:sz w:val="22"/>
                <w:szCs w:val="22"/>
              </w:rPr>
              <w:t>Estates of Clear Creek</w:t>
            </w:r>
          </w:p>
        </w:tc>
        <w:tc>
          <w:tcPr>
            <w:tcW w:w="1756" w:type="dxa"/>
            <w:hideMark/>
          </w:tcPr>
          <w:p w14:paraId="4B904973"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795E9166"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BFCE0FA" w14:textId="77777777" w:rsidR="00E2291E" w:rsidRPr="00196357" w:rsidRDefault="00E2291E" w:rsidP="00E2291E">
            <w:pPr>
              <w:jc w:val="both"/>
              <w:rPr>
                <w:sz w:val="22"/>
                <w:szCs w:val="22"/>
              </w:rPr>
            </w:pPr>
            <w:r w:rsidRPr="00196357">
              <w:rPr>
                <w:sz w:val="22"/>
                <w:szCs w:val="22"/>
              </w:rPr>
              <w:t>SJRA / LSGCD</w:t>
            </w:r>
          </w:p>
        </w:tc>
      </w:tr>
      <w:tr w:rsidR="00E2291E" w:rsidRPr="000737F3" w14:paraId="1073626C" w14:textId="77777777" w:rsidTr="00832B25">
        <w:trPr>
          <w:trHeight w:val="300"/>
        </w:trPr>
        <w:tc>
          <w:tcPr>
            <w:tcW w:w="3775" w:type="dxa"/>
          </w:tcPr>
          <w:p w14:paraId="07FDFA9D" w14:textId="0642F4CA" w:rsidR="00E2291E" w:rsidRPr="00831FD9" w:rsidRDefault="00E2291E" w:rsidP="00E2291E">
            <w:pPr>
              <w:jc w:val="both"/>
              <w:rPr>
                <w:sz w:val="22"/>
                <w:szCs w:val="22"/>
              </w:rPr>
            </w:pPr>
            <w:r w:rsidRPr="00831FD9">
              <w:rPr>
                <w:sz w:val="22"/>
                <w:szCs w:val="22"/>
              </w:rPr>
              <w:t>Flagstone</w:t>
            </w:r>
          </w:p>
        </w:tc>
        <w:tc>
          <w:tcPr>
            <w:tcW w:w="1756" w:type="dxa"/>
          </w:tcPr>
          <w:p w14:paraId="35841E58" w14:textId="77777777" w:rsidR="00E2291E" w:rsidRPr="00196357" w:rsidRDefault="00E2291E" w:rsidP="00E2291E">
            <w:pPr>
              <w:jc w:val="both"/>
              <w:rPr>
                <w:sz w:val="22"/>
                <w:szCs w:val="22"/>
              </w:rPr>
            </w:pPr>
            <w:r>
              <w:rPr>
                <w:sz w:val="22"/>
                <w:szCs w:val="22"/>
              </w:rPr>
              <w:t>1013708</w:t>
            </w:r>
          </w:p>
        </w:tc>
        <w:tc>
          <w:tcPr>
            <w:tcW w:w="2180" w:type="dxa"/>
          </w:tcPr>
          <w:p w14:paraId="288CF07C" w14:textId="77777777" w:rsidR="00E2291E" w:rsidRPr="00196357" w:rsidRDefault="00E2291E" w:rsidP="00E2291E">
            <w:pPr>
              <w:jc w:val="both"/>
              <w:rPr>
                <w:sz w:val="22"/>
                <w:szCs w:val="22"/>
              </w:rPr>
            </w:pPr>
            <w:r>
              <w:rPr>
                <w:sz w:val="22"/>
                <w:szCs w:val="22"/>
              </w:rPr>
              <w:t>Harris</w:t>
            </w:r>
          </w:p>
        </w:tc>
        <w:tc>
          <w:tcPr>
            <w:tcW w:w="2815" w:type="dxa"/>
          </w:tcPr>
          <w:p w14:paraId="41F288B5" w14:textId="05F8D3D6" w:rsidR="00E2291E" w:rsidRPr="000737F3" w:rsidRDefault="00E2291E" w:rsidP="00E2291E">
            <w:pPr>
              <w:jc w:val="both"/>
              <w:rPr>
                <w:sz w:val="22"/>
                <w:szCs w:val="22"/>
              </w:rPr>
            </w:pPr>
            <w:r>
              <w:rPr>
                <w:sz w:val="22"/>
                <w:szCs w:val="22"/>
              </w:rPr>
              <w:t>NHCRWA</w:t>
            </w:r>
          </w:p>
        </w:tc>
      </w:tr>
      <w:tr w:rsidR="00E2291E" w:rsidRPr="00196357" w14:paraId="6CE59B63" w14:textId="77777777" w:rsidTr="00832B25">
        <w:trPr>
          <w:trHeight w:val="300"/>
        </w:trPr>
        <w:tc>
          <w:tcPr>
            <w:tcW w:w="3775" w:type="dxa"/>
          </w:tcPr>
          <w:p w14:paraId="2082B91F" w14:textId="77777777" w:rsidR="00E2291E" w:rsidRPr="00831FD9" w:rsidRDefault="00E2291E" w:rsidP="00E2291E">
            <w:pPr>
              <w:jc w:val="both"/>
              <w:rPr>
                <w:sz w:val="22"/>
                <w:szCs w:val="22"/>
              </w:rPr>
            </w:pPr>
            <w:r w:rsidRPr="00831FD9">
              <w:rPr>
                <w:sz w:val="22"/>
                <w:szCs w:val="22"/>
              </w:rPr>
              <w:t>Freeman Ranch</w:t>
            </w:r>
          </w:p>
        </w:tc>
        <w:tc>
          <w:tcPr>
            <w:tcW w:w="1756" w:type="dxa"/>
          </w:tcPr>
          <w:p w14:paraId="5204A09E" w14:textId="77777777" w:rsidR="00E2291E" w:rsidRPr="00196357" w:rsidRDefault="00E2291E" w:rsidP="00E2291E">
            <w:pPr>
              <w:jc w:val="both"/>
              <w:rPr>
                <w:sz w:val="22"/>
                <w:szCs w:val="22"/>
              </w:rPr>
            </w:pPr>
            <w:r w:rsidRPr="00196357">
              <w:rPr>
                <w:sz w:val="22"/>
                <w:szCs w:val="22"/>
              </w:rPr>
              <w:t>2370123</w:t>
            </w:r>
          </w:p>
        </w:tc>
        <w:tc>
          <w:tcPr>
            <w:tcW w:w="2180" w:type="dxa"/>
          </w:tcPr>
          <w:p w14:paraId="1692BCBF" w14:textId="77777777" w:rsidR="00E2291E" w:rsidRPr="00196357" w:rsidRDefault="00E2291E" w:rsidP="00E2291E">
            <w:pPr>
              <w:jc w:val="both"/>
              <w:rPr>
                <w:sz w:val="22"/>
                <w:szCs w:val="22"/>
              </w:rPr>
            </w:pPr>
            <w:r w:rsidRPr="00196357">
              <w:rPr>
                <w:sz w:val="22"/>
                <w:szCs w:val="22"/>
              </w:rPr>
              <w:t>Waller</w:t>
            </w:r>
          </w:p>
        </w:tc>
        <w:tc>
          <w:tcPr>
            <w:tcW w:w="2815" w:type="dxa"/>
          </w:tcPr>
          <w:p w14:paraId="165F9BB8" w14:textId="77777777" w:rsidR="00E2291E" w:rsidRPr="00196357" w:rsidRDefault="00E2291E" w:rsidP="00E2291E">
            <w:pPr>
              <w:jc w:val="both"/>
              <w:rPr>
                <w:sz w:val="22"/>
                <w:szCs w:val="22"/>
              </w:rPr>
            </w:pPr>
            <w:r w:rsidRPr="00196357">
              <w:rPr>
                <w:sz w:val="22"/>
                <w:szCs w:val="22"/>
              </w:rPr>
              <w:t>Bluebonnet GCD</w:t>
            </w:r>
          </w:p>
        </w:tc>
      </w:tr>
      <w:tr w:rsidR="00E2291E" w:rsidRPr="00196357" w14:paraId="02F2E58C" w14:textId="77777777" w:rsidTr="00832B25">
        <w:trPr>
          <w:trHeight w:val="300"/>
        </w:trPr>
        <w:tc>
          <w:tcPr>
            <w:tcW w:w="3775" w:type="dxa"/>
            <w:hideMark/>
          </w:tcPr>
          <w:p w14:paraId="3F8711FC" w14:textId="77777777" w:rsidR="00E2291E" w:rsidRPr="00831FD9" w:rsidRDefault="00E2291E" w:rsidP="00E2291E">
            <w:pPr>
              <w:jc w:val="both"/>
              <w:rPr>
                <w:sz w:val="22"/>
                <w:szCs w:val="22"/>
              </w:rPr>
            </w:pPr>
            <w:r w:rsidRPr="00831FD9">
              <w:rPr>
                <w:sz w:val="22"/>
                <w:szCs w:val="22"/>
              </w:rPr>
              <w:t>Grande San Jacinto</w:t>
            </w:r>
          </w:p>
        </w:tc>
        <w:tc>
          <w:tcPr>
            <w:tcW w:w="1756" w:type="dxa"/>
            <w:hideMark/>
          </w:tcPr>
          <w:p w14:paraId="3BC9D57A" w14:textId="77777777" w:rsidR="00E2291E" w:rsidRPr="00196357" w:rsidRDefault="00E2291E" w:rsidP="00E2291E">
            <w:pPr>
              <w:jc w:val="both"/>
              <w:rPr>
                <w:sz w:val="22"/>
                <w:szCs w:val="22"/>
              </w:rPr>
            </w:pPr>
            <w:r w:rsidRPr="00196357">
              <w:rPr>
                <w:sz w:val="22"/>
                <w:szCs w:val="22"/>
              </w:rPr>
              <w:t>1460179</w:t>
            </w:r>
          </w:p>
        </w:tc>
        <w:tc>
          <w:tcPr>
            <w:tcW w:w="2180" w:type="dxa"/>
            <w:hideMark/>
          </w:tcPr>
          <w:p w14:paraId="490F767F" w14:textId="77777777" w:rsidR="00E2291E" w:rsidRPr="00196357" w:rsidRDefault="00E2291E" w:rsidP="00E2291E">
            <w:pPr>
              <w:jc w:val="both"/>
              <w:rPr>
                <w:sz w:val="22"/>
                <w:szCs w:val="22"/>
              </w:rPr>
            </w:pPr>
            <w:r w:rsidRPr="00196357">
              <w:rPr>
                <w:sz w:val="22"/>
                <w:szCs w:val="22"/>
              </w:rPr>
              <w:t>Liberty</w:t>
            </w:r>
          </w:p>
        </w:tc>
        <w:tc>
          <w:tcPr>
            <w:tcW w:w="2815" w:type="dxa"/>
            <w:hideMark/>
          </w:tcPr>
          <w:p w14:paraId="7141C36B" w14:textId="77777777" w:rsidR="00E2291E" w:rsidRPr="00196357" w:rsidRDefault="00E2291E" w:rsidP="00E2291E">
            <w:pPr>
              <w:jc w:val="both"/>
              <w:rPr>
                <w:sz w:val="22"/>
                <w:szCs w:val="22"/>
              </w:rPr>
            </w:pPr>
            <w:r w:rsidRPr="00196357">
              <w:rPr>
                <w:sz w:val="22"/>
                <w:szCs w:val="22"/>
              </w:rPr>
              <w:t>No Subsidence</w:t>
            </w:r>
          </w:p>
        </w:tc>
      </w:tr>
      <w:tr w:rsidR="00E2291E" w:rsidRPr="00196357" w14:paraId="72C8746E" w14:textId="77777777" w:rsidTr="00832B25">
        <w:trPr>
          <w:trHeight w:val="300"/>
        </w:trPr>
        <w:tc>
          <w:tcPr>
            <w:tcW w:w="3775" w:type="dxa"/>
          </w:tcPr>
          <w:p w14:paraId="67208ABA" w14:textId="395E80F9" w:rsidR="00E2291E" w:rsidRPr="00831FD9" w:rsidRDefault="00E2291E" w:rsidP="00E2291E">
            <w:pPr>
              <w:jc w:val="both"/>
              <w:rPr>
                <w:sz w:val="22"/>
                <w:szCs w:val="22"/>
              </w:rPr>
            </w:pPr>
            <w:r>
              <w:rPr>
                <w:sz w:val="22"/>
                <w:szCs w:val="22"/>
              </w:rPr>
              <w:t>Hockleywood Business Park</w:t>
            </w:r>
          </w:p>
        </w:tc>
        <w:tc>
          <w:tcPr>
            <w:tcW w:w="1756" w:type="dxa"/>
          </w:tcPr>
          <w:p w14:paraId="6676DE41" w14:textId="5B9647A2" w:rsidR="00E2291E" w:rsidRPr="00196357" w:rsidRDefault="00E2291E" w:rsidP="00E2291E">
            <w:pPr>
              <w:jc w:val="both"/>
              <w:rPr>
                <w:sz w:val="22"/>
                <w:szCs w:val="22"/>
              </w:rPr>
            </w:pPr>
            <w:r>
              <w:rPr>
                <w:sz w:val="22"/>
                <w:szCs w:val="22"/>
              </w:rPr>
              <w:t>1013526</w:t>
            </w:r>
          </w:p>
        </w:tc>
        <w:tc>
          <w:tcPr>
            <w:tcW w:w="2180" w:type="dxa"/>
          </w:tcPr>
          <w:p w14:paraId="793957E6" w14:textId="31975577" w:rsidR="00E2291E" w:rsidRPr="00196357" w:rsidRDefault="00E2291E" w:rsidP="00E2291E">
            <w:pPr>
              <w:jc w:val="both"/>
              <w:rPr>
                <w:sz w:val="22"/>
                <w:szCs w:val="22"/>
              </w:rPr>
            </w:pPr>
            <w:r>
              <w:rPr>
                <w:sz w:val="22"/>
                <w:szCs w:val="22"/>
              </w:rPr>
              <w:t>Harris</w:t>
            </w:r>
          </w:p>
        </w:tc>
        <w:tc>
          <w:tcPr>
            <w:tcW w:w="2815" w:type="dxa"/>
          </w:tcPr>
          <w:p w14:paraId="27EE0F2A" w14:textId="6A850939" w:rsidR="00E2291E" w:rsidRPr="00196357" w:rsidRDefault="00E2291E" w:rsidP="00E2291E">
            <w:pPr>
              <w:jc w:val="both"/>
              <w:rPr>
                <w:sz w:val="22"/>
                <w:szCs w:val="22"/>
              </w:rPr>
            </w:pPr>
            <w:r>
              <w:rPr>
                <w:sz w:val="22"/>
                <w:szCs w:val="22"/>
              </w:rPr>
              <w:t>NHCRWA</w:t>
            </w:r>
          </w:p>
        </w:tc>
      </w:tr>
      <w:tr w:rsidR="00E2291E" w:rsidRPr="00196357" w14:paraId="78476B32" w14:textId="77777777" w:rsidTr="00832B25">
        <w:trPr>
          <w:trHeight w:val="300"/>
        </w:trPr>
        <w:tc>
          <w:tcPr>
            <w:tcW w:w="3775" w:type="dxa"/>
            <w:hideMark/>
          </w:tcPr>
          <w:p w14:paraId="3B5CE122" w14:textId="77777777" w:rsidR="00E2291E" w:rsidRPr="00831FD9" w:rsidRDefault="00E2291E" w:rsidP="00E2291E">
            <w:pPr>
              <w:jc w:val="both"/>
              <w:rPr>
                <w:sz w:val="22"/>
                <w:szCs w:val="22"/>
              </w:rPr>
            </w:pPr>
            <w:r w:rsidRPr="00831FD9">
              <w:rPr>
                <w:sz w:val="22"/>
                <w:szCs w:val="22"/>
              </w:rPr>
              <w:t>Indigo Lake Estates</w:t>
            </w:r>
          </w:p>
        </w:tc>
        <w:tc>
          <w:tcPr>
            <w:tcW w:w="1756" w:type="dxa"/>
            <w:hideMark/>
          </w:tcPr>
          <w:p w14:paraId="7535B4CF"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286669C7"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BF4C571" w14:textId="220C5F4C" w:rsidR="00E2291E" w:rsidRPr="00196357" w:rsidRDefault="00E2291E" w:rsidP="00E2291E">
            <w:pPr>
              <w:jc w:val="both"/>
              <w:rPr>
                <w:sz w:val="22"/>
                <w:szCs w:val="22"/>
              </w:rPr>
            </w:pPr>
            <w:r w:rsidRPr="00196357">
              <w:rPr>
                <w:sz w:val="22"/>
                <w:szCs w:val="22"/>
              </w:rPr>
              <w:t>SJRA / LSGCD</w:t>
            </w:r>
          </w:p>
        </w:tc>
      </w:tr>
      <w:tr w:rsidR="000B491A" w:rsidRPr="00196357" w14:paraId="12A1742A" w14:textId="77777777" w:rsidTr="00832B25">
        <w:trPr>
          <w:trHeight w:val="300"/>
        </w:trPr>
        <w:tc>
          <w:tcPr>
            <w:tcW w:w="3775" w:type="dxa"/>
          </w:tcPr>
          <w:p w14:paraId="30008196" w14:textId="3AFA8F8E" w:rsidR="000B491A" w:rsidRPr="00831FD9" w:rsidRDefault="000B491A" w:rsidP="00E2291E">
            <w:pPr>
              <w:jc w:val="both"/>
              <w:rPr>
                <w:sz w:val="22"/>
                <w:szCs w:val="22"/>
              </w:rPr>
            </w:pPr>
            <w:r>
              <w:rPr>
                <w:sz w:val="22"/>
                <w:szCs w:val="22"/>
              </w:rPr>
              <w:t>Indigo Trails</w:t>
            </w:r>
          </w:p>
        </w:tc>
        <w:tc>
          <w:tcPr>
            <w:tcW w:w="1756" w:type="dxa"/>
          </w:tcPr>
          <w:p w14:paraId="1E78292B" w14:textId="110EFE64" w:rsidR="000B491A" w:rsidRPr="00196357" w:rsidRDefault="00745A3F" w:rsidP="00E2291E">
            <w:pPr>
              <w:jc w:val="both"/>
              <w:rPr>
                <w:sz w:val="22"/>
                <w:szCs w:val="22"/>
              </w:rPr>
            </w:pPr>
            <w:r>
              <w:rPr>
                <w:sz w:val="22"/>
                <w:szCs w:val="22"/>
              </w:rPr>
              <w:t>1013816</w:t>
            </w:r>
          </w:p>
        </w:tc>
        <w:tc>
          <w:tcPr>
            <w:tcW w:w="2180" w:type="dxa"/>
          </w:tcPr>
          <w:p w14:paraId="02D009A7" w14:textId="01272608" w:rsidR="000B491A" w:rsidRPr="00196357" w:rsidRDefault="00745A3F" w:rsidP="00E2291E">
            <w:pPr>
              <w:jc w:val="both"/>
              <w:rPr>
                <w:sz w:val="22"/>
                <w:szCs w:val="22"/>
              </w:rPr>
            </w:pPr>
            <w:r>
              <w:rPr>
                <w:sz w:val="22"/>
                <w:szCs w:val="22"/>
              </w:rPr>
              <w:t>Harris</w:t>
            </w:r>
          </w:p>
        </w:tc>
        <w:tc>
          <w:tcPr>
            <w:tcW w:w="2815" w:type="dxa"/>
          </w:tcPr>
          <w:p w14:paraId="020EF389" w14:textId="3D3A39CD" w:rsidR="000B491A" w:rsidRPr="00196357" w:rsidRDefault="005576FF" w:rsidP="00E2291E">
            <w:pPr>
              <w:jc w:val="both"/>
              <w:rPr>
                <w:sz w:val="22"/>
                <w:szCs w:val="22"/>
              </w:rPr>
            </w:pPr>
            <w:r>
              <w:rPr>
                <w:sz w:val="22"/>
                <w:szCs w:val="22"/>
              </w:rPr>
              <w:t>NHCRWA</w:t>
            </w:r>
          </w:p>
        </w:tc>
      </w:tr>
      <w:tr w:rsidR="00E2291E" w:rsidRPr="00196357" w14:paraId="7F3FBB26" w14:textId="77777777" w:rsidTr="00832B25">
        <w:trPr>
          <w:trHeight w:val="300"/>
        </w:trPr>
        <w:tc>
          <w:tcPr>
            <w:tcW w:w="3775" w:type="dxa"/>
            <w:hideMark/>
          </w:tcPr>
          <w:p w14:paraId="66E853C6" w14:textId="77777777" w:rsidR="00E2291E" w:rsidRPr="00831FD9" w:rsidRDefault="00E2291E" w:rsidP="00E2291E">
            <w:pPr>
              <w:jc w:val="both"/>
              <w:rPr>
                <w:sz w:val="22"/>
                <w:szCs w:val="22"/>
              </w:rPr>
            </w:pPr>
            <w:r w:rsidRPr="00831FD9">
              <w:rPr>
                <w:sz w:val="22"/>
                <w:szCs w:val="22"/>
              </w:rPr>
              <w:t>Jacobs Reserve</w:t>
            </w:r>
          </w:p>
        </w:tc>
        <w:tc>
          <w:tcPr>
            <w:tcW w:w="1756" w:type="dxa"/>
            <w:hideMark/>
          </w:tcPr>
          <w:p w14:paraId="79E2C172" w14:textId="77777777" w:rsidR="00E2291E" w:rsidRPr="00196357" w:rsidRDefault="00E2291E" w:rsidP="00E2291E">
            <w:pPr>
              <w:jc w:val="both"/>
              <w:rPr>
                <w:sz w:val="22"/>
                <w:szCs w:val="22"/>
              </w:rPr>
            </w:pPr>
            <w:r w:rsidRPr="00196357">
              <w:rPr>
                <w:sz w:val="22"/>
                <w:szCs w:val="22"/>
              </w:rPr>
              <w:t>1700609</w:t>
            </w:r>
          </w:p>
        </w:tc>
        <w:tc>
          <w:tcPr>
            <w:tcW w:w="2180" w:type="dxa"/>
            <w:hideMark/>
          </w:tcPr>
          <w:p w14:paraId="0B242F8C"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0640CE87" w14:textId="4FB0A699" w:rsidR="00E2291E" w:rsidRPr="00196357" w:rsidRDefault="00E2291E" w:rsidP="00E2291E">
            <w:pPr>
              <w:jc w:val="both"/>
              <w:rPr>
                <w:sz w:val="22"/>
                <w:szCs w:val="22"/>
              </w:rPr>
            </w:pPr>
            <w:r w:rsidRPr="00196357">
              <w:rPr>
                <w:sz w:val="22"/>
                <w:szCs w:val="22"/>
              </w:rPr>
              <w:t>SJRA / LSGCD</w:t>
            </w:r>
          </w:p>
        </w:tc>
      </w:tr>
      <w:tr w:rsidR="00FE5077" w:rsidRPr="00196357" w14:paraId="59193089" w14:textId="77777777" w:rsidTr="00832B25">
        <w:trPr>
          <w:trHeight w:val="300"/>
        </w:trPr>
        <w:tc>
          <w:tcPr>
            <w:tcW w:w="3775" w:type="dxa"/>
          </w:tcPr>
          <w:p w14:paraId="496C7A1F" w14:textId="7CFC262F" w:rsidR="00FE5077" w:rsidRPr="00831FD9" w:rsidRDefault="00FE5077" w:rsidP="00E2291E">
            <w:pPr>
              <w:jc w:val="both"/>
              <w:rPr>
                <w:sz w:val="22"/>
                <w:szCs w:val="22"/>
              </w:rPr>
            </w:pPr>
            <w:r>
              <w:rPr>
                <w:sz w:val="22"/>
                <w:szCs w:val="22"/>
              </w:rPr>
              <w:t>Katy Meadows</w:t>
            </w:r>
          </w:p>
        </w:tc>
        <w:tc>
          <w:tcPr>
            <w:tcW w:w="1756" w:type="dxa"/>
          </w:tcPr>
          <w:p w14:paraId="6195DCB7" w14:textId="07EBE000" w:rsidR="00FE5077" w:rsidRPr="00196357" w:rsidRDefault="00FE5077" w:rsidP="00E2291E">
            <w:pPr>
              <w:jc w:val="both"/>
              <w:rPr>
                <w:sz w:val="22"/>
                <w:szCs w:val="22"/>
              </w:rPr>
            </w:pPr>
            <w:r>
              <w:rPr>
                <w:sz w:val="22"/>
                <w:szCs w:val="22"/>
              </w:rPr>
              <w:t>1013681</w:t>
            </w:r>
          </w:p>
        </w:tc>
        <w:tc>
          <w:tcPr>
            <w:tcW w:w="2180" w:type="dxa"/>
          </w:tcPr>
          <w:p w14:paraId="4D413012" w14:textId="251F49CA" w:rsidR="00FE5077" w:rsidRPr="00196357" w:rsidRDefault="00FE5077" w:rsidP="00E2291E">
            <w:pPr>
              <w:jc w:val="both"/>
              <w:rPr>
                <w:sz w:val="22"/>
                <w:szCs w:val="22"/>
              </w:rPr>
            </w:pPr>
            <w:r>
              <w:rPr>
                <w:sz w:val="22"/>
                <w:szCs w:val="22"/>
              </w:rPr>
              <w:t>Harris</w:t>
            </w:r>
          </w:p>
        </w:tc>
        <w:tc>
          <w:tcPr>
            <w:tcW w:w="2815" w:type="dxa"/>
          </w:tcPr>
          <w:p w14:paraId="58DE0957" w14:textId="706F1D47" w:rsidR="00FE5077" w:rsidRPr="00196357" w:rsidRDefault="00FE5077" w:rsidP="00E2291E">
            <w:pPr>
              <w:jc w:val="both"/>
              <w:rPr>
                <w:sz w:val="22"/>
                <w:szCs w:val="22"/>
              </w:rPr>
            </w:pPr>
            <w:r>
              <w:rPr>
                <w:sz w:val="22"/>
                <w:szCs w:val="22"/>
              </w:rPr>
              <w:t>WHCRWA</w:t>
            </w:r>
          </w:p>
        </w:tc>
      </w:tr>
      <w:tr w:rsidR="00E2291E" w:rsidRPr="00196357" w14:paraId="6B514D4B" w14:textId="77777777" w:rsidTr="00832B25">
        <w:trPr>
          <w:trHeight w:val="300"/>
        </w:trPr>
        <w:tc>
          <w:tcPr>
            <w:tcW w:w="3775" w:type="dxa"/>
          </w:tcPr>
          <w:p w14:paraId="32D5560B" w14:textId="51B5AB65" w:rsidR="00E2291E" w:rsidRPr="00831FD9" w:rsidRDefault="00E2291E" w:rsidP="00E2291E">
            <w:pPr>
              <w:jc w:val="both"/>
              <w:rPr>
                <w:sz w:val="22"/>
                <w:szCs w:val="22"/>
              </w:rPr>
            </w:pPr>
            <w:r w:rsidRPr="00831FD9">
              <w:rPr>
                <w:sz w:val="22"/>
                <w:szCs w:val="22"/>
              </w:rPr>
              <w:t>Lake House*</w:t>
            </w:r>
          </w:p>
        </w:tc>
        <w:tc>
          <w:tcPr>
            <w:tcW w:w="1756" w:type="dxa"/>
          </w:tcPr>
          <w:p w14:paraId="3D52B0B9" w14:textId="77777777" w:rsidR="00E2291E" w:rsidRPr="00196357" w:rsidRDefault="00E2291E" w:rsidP="00E2291E">
            <w:pPr>
              <w:jc w:val="both"/>
              <w:rPr>
                <w:sz w:val="22"/>
                <w:szCs w:val="22"/>
              </w:rPr>
            </w:pPr>
            <w:r w:rsidRPr="00196357">
              <w:rPr>
                <w:sz w:val="22"/>
                <w:szCs w:val="22"/>
              </w:rPr>
              <w:t>2370111</w:t>
            </w:r>
          </w:p>
        </w:tc>
        <w:tc>
          <w:tcPr>
            <w:tcW w:w="2180" w:type="dxa"/>
          </w:tcPr>
          <w:p w14:paraId="2852830C" w14:textId="77777777" w:rsidR="00E2291E" w:rsidRPr="00196357" w:rsidRDefault="00E2291E" w:rsidP="00E2291E">
            <w:pPr>
              <w:jc w:val="both"/>
              <w:rPr>
                <w:sz w:val="22"/>
                <w:szCs w:val="22"/>
              </w:rPr>
            </w:pPr>
            <w:r w:rsidRPr="00196357">
              <w:rPr>
                <w:sz w:val="22"/>
                <w:szCs w:val="22"/>
              </w:rPr>
              <w:t>Waller</w:t>
            </w:r>
          </w:p>
        </w:tc>
        <w:tc>
          <w:tcPr>
            <w:tcW w:w="2815" w:type="dxa"/>
          </w:tcPr>
          <w:p w14:paraId="007A3509" w14:textId="77777777" w:rsidR="00E2291E" w:rsidRPr="00196357" w:rsidRDefault="00E2291E" w:rsidP="00E2291E">
            <w:pPr>
              <w:jc w:val="both"/>
              <w:rPr>
                <w:sz w:val="22"/>
                <w:szCs w:val="22"/>
              </w:rPr>
            </w:pPr>
            <w:r w:rsidRPr="00196357">
              <w:rPr>
                <w:sz w:val="22"/>
                <w:szCs w:val="22"/>
              </w:rPr>
              <w:t>Bluebonnet GCD</w:t>
            </w:r>
          </w:p>
        </w:tc>
      </w:tr>
      <w:tr w:rsidR="00E2291E" w:rsidRPr="00196357" w14:paraId="7CDEB063" w14:textId="77777777" w:rsidTr="00832B25">
        <w:trPr>
          <w:trHeight w:val="300"/>
        </w:trPr>
        <w:tc>
          <w:tcPr>
            <w:tcW w:w="3775" w:type="dxa"/>
            <w:hideMark/>
          </w:tcPr>
          <w:p w14:paraId="686EDDCB" w14:textId="77777777" w:rsidR="00E2291E" w:rsidRPr="00831FD9" w:rsidRDefault="00E2291E" w:rsidP="00E2291E">
            <w:pPr>
              <w:jc w:val="both"/>
              <w:rPr>
                <w:sz w:val="22"/>
                <w:szCs w:val="22"/>
              </w:rPr>
            </w:pPr>
            <w:r w:rsidRPr="00831FD9">
              <w:rPr>
                <w:sz w:val="22"/>
                <w:szCs w:val="22"/>
              </w:rPr>
              <w:t>Lake Windcrest</w:t>
            </w:r>
          </w:p>
        </w:tc>
        <w:tc>
          <w:tcPr>
            <w:tcW w:w="1756" w:type="dxa"/>
            <w:hideMark/>
          </w:tcPr>
          <w:p w14:paraId="003FB122" w14:textId="77777777" w:rsidR="00E2291E" w:rsidRPr="0039055A" w:rsidRDefault="00E2291E" w:rsidP="00E2291E">
            <w:pPr>
              <w:jc w:val="both"/>
              <w:rPr>
                <w:sz w:val="22"/>
                <w:szCs w:val="22"/>
              </w:rPr>
            </w:pPr>
            <w:r w:rsidRPr="0039055A">
              <w:rPr>
                <w:sz w:val="22"/>
                <w:szCs w:val="22"/>
              </w:rPr>
              <w:t>1700624</w:t>
            </w:r>
          </w:p>
        </w:tc>
        <w:tc>
          <w:tcPr>
            <w:tcW w:w="2180" w:type="dxa"/>
            <w:hideMark/>
          </w:tcPr>
          <w:p w14:paraId="267B068C" w14:textId="77777777" w:rsidR="00E2291E" w:rsidRPr="0039055A" w:rsidRDefault="00E2291E" w:rsidP="00E2291E">
            <w:pPr>
              <w:jc w:val="both"/>
              <w:rPr>
                <w:sz w:val="22"/>
                <w:szCs w:val="22"/>
              </w:rPr>
            </w:pPr>
            <w:r w:rsidRPr="0039055A">
              <w:rPr>
                <w:sz w:val="22"/>
                <w:szCs w:val="22"/>
              </w:rPr>
              <w:t>Montgomery</w:t>
            </w:r>
          </w:p>
        </w:tc>
        <w:tc>
          <w:tcPr>
            <w:tcW w:w="2815" w:type="dxa"/>
            <w:hideMark/>
          </w:tcPr>
          <w:p w14:paraId="58B6EE3E" w14:textId="46F41A11" w:rsidR="00E2291E" w:rsidRPr="0039055A" w:rsidRDefault="00E2291E" w:rsidP="00E2291E">
            <w:pPr>
              <w:jc w:val="both"/>
              <w:rPr>
                <w:sz w:val="22"/>
                <w:szCs w:val="22"/>
              </w:rPr>
            </w:pPr>
            <w:r w:rsidRPr="0039055A">
              <w:rPr>
                <w:sz w:val="22"/>
                <w:szCs w:val="22"/>
              </w:rPr>
              <w:t>SJRA / LSGCD</w:t>
            </w:r>
          </w:p>
        </w:tc>
      </w:tr>
      <w:tr w:rsidR="00E2291E" w:rsidRPr="00196357" w14:paraId="1E73FF99" w14:textId="77777777" w:rsidTr="00832B25">
        <w:trPr>
          <w:trHeight w:val="300"/>
        </w:trPr>
        <w:tc>
          <w:tcPr>
            <w:tcW w:w="3775" w:type="dxa"/>
            <w:hideMark/>
          </w:tcPr>
          <w:p w14:paraId="0621CD70" w14:textId="77777777" w:rsidR="00E2291E" w:rsidRPr="00831FD9" w:rsidRDefault="00E2291E" w:rsidP="00E2291E">
            <w:pPr>
              <w:jc w:val="both"/>
              <w:rPr>
                <w:sz w:val="22"/>
                <w:szCs w:val="22"/>
              </w:rPr>
            </w:pPr>
            <w:r w:rsidRPr="00831FD9">
              <w:rPr>
                <w:sz w:val="22"/>
                <w:szCs w:val="22"/>
              </w:rPr>
              <w:t>Lakes of Fairhaven*</w:t>
            </w:r>
          </w:p>
        </w:tc>
        <w:tc>
          <w:tcPr>
            <w:tcW w:w="1756" w:type="dxa"/>
            <w:hideMark/>
          </w:tcPr>
          <w:p w14:paraId="59D304BF" w14:textId="77777777" w:rsidR="00E2291E" w:rsidRPr="0039055A" w:rsidRDefault="00E2291E" w:rsidP="00E2291E">
            <w:pPr>
              <w:jc w:val="both"/>
              <w:rPr>
                <w:sz w:val="22"/>
                <w:szCs w:val="22"/>
              </w:rPr>
            </w:pPr>
            <w:r w:rsidRPr="0039055A">
              <w:rPr>
                <w:sz w:val="22"/>
                <w:szCs w:val="22"/>
              </w:rPr>
              <w:t>1013288</w:t>
            </w:r>
          </w:p>
        </w:tc>
        <w:tc>
          <w:tcPr>
            <w:tcW w:w="2180" w:type="dxa"/>
            <w:hideMark/>
          </w:tcPr>
          <w:p w14:paraId="0F6A0308" w14:textId="77777777" w:rsidR="00E2291E" w:rsidRPr="0039055A" w:rsidRDefault="00E2291E" w:rsidP="00E2291E">
            <w:pPr>
              <w:jc w:val="both"/>
              <w:rPr>
                <w:sz w:val="22"/>
                <w:szCs w:val="22"/>
              </w:rPr>
            </w:pPr>
            <w:r w:rsidRPr="0039055A">
              <w:rPr>
                <w:sz w:val="22"/>
                <w:szCs w:val="22"/>
              </w:rPr>
              <w:t>Harris</w:t>
            </w:r>
          </w:p>
        </w:tc>
        <w:tc>
          <w:tcPr>
            <w:tcW w:w="2815" w:type="dxa"/>
            <w:hideMark/>
          </w:tcPr>
          <w:p w14:paraId="7103161B" w14:textId="77777777" w:rsidR="00E2291E" w:rsidRPr="0039055A" w:rsidRDefault="00E2291E" w:rsidP="00E2291E">
            <w:pPr>
              <w:jc w:val="both"/>
              <w:rPr>
                <w:sz w:val="22"/>
                <w:szCs w:val="22"/>
              </w:rPr>
            </w:pPr>
            <w:r w:rsidRPr="0039055A">
              <w:rPr>
                <w:sz w:val="22"/>
                <w:szCs w:val="22"/>
              </w:rPr>
              <w:t>NHCRWA</w:t>
            </w:r>
          </w:p>
        </w:tc>
      </w:tr>
      <w:tr w:rsidR="00E2291E" w:rsidRPr="00196357" w14:paraId="4FDFDD9B" w14:textId="77777777" w:rsidTr="00832B25">
        <w:trPr>
          <w:trHeight w:val="300"/>
        </w:trPr>
        <w:tc>
          <w:tcPr>
            <w:tcW w:w="3775" w:type="dxa"/>
            <w:hideMark/>
          </w:tcPr>
          <w:p w14:paraId="7E2667AE" w14:textId="77777777" w:rsidR="00E2291E" w:rsidRPr="00831FD9" w:rsidRDefault="00E2291E" w:rsidP="00E2291E">
            <w:pPr>
              <w:jc w:val="both"/>
              <w:rPr>
                <w:sz w:val="22"/>
                <w:szCs w:val="22"/>
              </w:rPr>
            </w:pPr>
            <w:r w:rsidRPr="00831FD9">
              <w:rPr>
                <w:sz w:val="22"/>
                <w:szCs w:val="22"/>
              </w:rPr>
              <w:t>Lone Star Ranch</w:t>
            </w:r>
          </w:p>
        </w:tc>
        <w:tc>
          <w:tcPr>
            <w:tcW w:w="1756" w:type="dxa"/>
            <w:hideMark/>
          </w:tcPr>
          <w:p w14:paraId="22648216" w14:textId="77777777" w:rsidR="00E2291E" w:rsidRPr="00196357" w:rsidRDefault="00E2291E" w:rsidP="00E2291E">
            <w:pPr>
              <w:jc w:val="both"/>
              <w:rPr>
                <w:sz w:val="22"/>
                <w:szCs w:val="22"/>
              </w:rPr>
            </w:pPr>
            <w:r w:rsidRPr="00196357">
              <w:rPr>
                <w:sz w:val="22"/>
                <w:szCs w:val="22"/>
              </w:rPr>
              <w:t>1700655</w:t>
            </w:r>
          </w:p>
        </w:tc>
        <w:tc>
          <w:tcPr>
            <w:tcW w:w="2180" w:type="dxa"/>
            <w:hideMark/>
          </w:tcPr>
          <w:p w14:paraId="04DF53D9"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06A054BF" w14:textId="0BEBBFE5" w:rsidR="00E2291E" w:rsidRPr="00196357" w:rsidRDefault="00E2291E" w:rsidP="00E2291E">
            <w:pPr>
              <w:jc w:val="both"/>
              <w:rPr>
                <w:sz w:val="22"/>
                <w:szCs w:val="22"/>
              </w:rPr>
            </w:pPr>
            <w:r w:rsidRPr="00196357">
              <w:rPr>
                <w:sz w:val="22"/>
                <w:szCs w:val="22"/>
              </w:rPr>
              <w:t>SJRA / LSGCD</w:t>
            </w:r>
          </w:p>
        </w:tc>
      </w:tr>
      <w:tr w:rsidR="00E2291E" w:rsidRPr="00196357" w14:paraId="4C89B12E" w14:textId="77777777" w:rsidTr="00832B25">
        <w:trPr>
          <w:trHeight w:val="300"/>
        </w:trPr>
        <w:tc>
          <w:tcPr>
            <w:tcW w:w="3775" w:type="dxa"/>
            <w:hideMark/>
          </w:tcPr>
          <w:p w14:paraId="5A456251" w14:textId="77777777" w:rsidR="00E2291E" w:rsidRPr="00831FD9" w:rsidRDefault="00E2291E" w:rsidP="00E2291E">
            <w:pPr>
              <w:jc w:val="both"/>
              <w:rPr>
                <w:sz w:val="22"/>
                <w:szCs w:val="22"/>
              </w:rPr>
            </w:pPr>
            <w:r w:rsidRPr="00831FD9">
              <w:rPr>
                <w:sz w:val="22"/>
                <w:szCs w:val="22"/>
              </w:rPr>
              <w:t>Magnolia Reserve</w:t>
            </w:r>
          </w:p>
        </w:tc>
        <w:tc>
          <w:tcPr>
            <w:tcW w:w="1756" w:type="dxa"/>
            <w:hideMark/>
          </w:tcPr>
          <w:p w14:paraId="32D9A38E" w14:textId="77777777" w:rsidR="00E2291E" w:rsidRPr="00196357" w:rsidRDefault="00E2291E" w:rsidP="00E2291E">
            <w:pPr>
              <w:jc w:val="both"/>
              <w:rPr>
                <w:sz w:val="22"/>
                <w:szCs w:val="22"/>
              </w:rPr>
            </w:pPr>
            <w:r w:rsidRPr="00196357">
              <w:rPr>
                <w:sz w:val="22"/>
                <w:szCs w:val="22"/>
              </w:rPr>
              <w:t>1700864</w:t>
            </w:r>
          </w:p>
        </w:tc>
        <w:tc>
          <w:tcPr>
            <w:tcW w:w="2180" w:type="dxa"/>
            <w:hideMark/>
          </w:tcPr>
          <w:p w14:paraId="6264482A"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C315B55" w14:textId="2A58BDC6" w:rsidR="00E2291E" w:rsidRPr="00196357" w:rsidRDefault="00E2291E" w:rsidP="00E2291E">
            <w:pPr>
              <w:jc w:val="both"/>
              <w:rPr>
                <w:sz w:val="22"/>
                <w:szCs w:val="22"/>
              </w:rPr>
            </w:pPr>
            <w:r w:rsidRPr="00196357">
              <w:rPr>
                <w:sz w:val="22"/>
                <w:szCs w:val="22"/>
              </w:rPr>
              <w:t>LSGCD</w:t>
            </w:r>
          </w:p>
        </w:tc>
      </w:tr>
      <w:tr w:rsidR="00E2291E" w:rsidRPr="00196357" w14:paraId="6EAB7D08" w14:textId="77777777" w:rsidTr="00832B25">
        <w:trPr>
          <w:trHeight w:val="300"/>
        </w:trPr>
        <w:tc>
          <w:tcPr>
            <w:tcW w:w="3775" w:type="dxa"/>
            <w:hideMark/>
          </w:tcPr>
          <w:p w14:paraId="595F21BA" w14:textId="77777777" w:rsidR="00E2291E" w:rsidRPr="00831FD9" w:rsidRDefault="00E2291E" w:rsidP="00E2291E">
            <w:pPr>
              <w:jc w:val="both"/>
              <w:rPr>
                <w:sz w:val="22"/>
                <w:szCs w:val="22"/>
              </w:rPr>
            </w:pPr>
            <w:r w:rsidRPr="00831FD9">
              <w:rPr>
                <w:sz w:val="22"/>
                <w:szCs w:val="22"/>
              </w:rPr>
              <w:t>McCall Sound</w:t>
            </w:r>
          </w:p>
        </w:tc>
        <w:tc>
          <w:tcPr>
            <w:tcW w:w="1756" w:type="dxa"/>
            <w:hideMark/>
          </w:tcPr>
          <w:p w14:paraId="319DCB9E" w14:textId="77777777" w:rsidR="00E2291E" w:rsidRPr="00196357" w:rsidRDefault="00E2291E" w:rsidP="00E2291E">
            <w:pPr>
              <w:jc w:val="both"/>
              <w:rPr>
                <w:sz w:val="22"/>
                <w:szCs w:val="22"/>
              </w:rPr>
            </w:pPr>
            <w:r w:rsidRPr="00196357">
              <w:rPr>
                <w:sz w:val="22"/>
                <w:szCs w:val="22"/>
              </w:rPr>
              <w:t>1700763</w:t>
            </w:r>
          </w:p>
        </w:tc>
        <w:tc>
          <w:tcPr>
            <w:tcW w:w="2180" w:type="dxa"/>
            <w:hideMark/>
          </w:tcPr>
          <w:p w14:paraId="0D992738"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782595F" w14:textId="6E2D7347" w:rsidR="00E2291E" w:rsidRPr="00196357" w:rsidRDefault="00E2291E" w:rsidP="00E2291E">
            <w:pPr>
              <w:jc w:val="both"/>
              <w:rPr>
                <w:sz w:val="22"/>
                <w:szCs w:val="22"/>
              </w:rPr>
            </w:pPr>
            <w:r w:rsidRPr="00196357">
              <w:rPr>
                <w:sz w:val="22"/>
                <w:szCs w:val="22"/>
              </w:rPr>
              <w:t>SJRA / LSGCD</w:t>
            </w:r>
          </w:p>
        </w:tc>
      </w:tr>
      <w:tr w:rsidR="00E2291E" w:rsidRPr="00196357" w14:paraId="4AEEBDA6" w14:textId="77777777" w:rsidTr="00832B25">
        <w:trPr>
          <w:trHeight w:val="300"/>
        </w:trPr>
        <w:tc>
          <w:tcPr>
            <w:tcW w:w="3775" w:type="dxa"/>
          </w:tcPr>
          <w:p w14:paraId="43E88ED9" w14:textId="77777777" w:rsidR="00E2291E" w:rsidRPr="00831FD9" w:rsidRDefault="00E2291E" w:rsidP="00E2291E">
            <w:pPr>
              <w:jc w:val="both"/>
              <w:rPr>
                <w:sz w:val="22"/>
                <w:szCs w:val="22"/>
              </w:rPr>
            </w:pPr>
            <w:r w:rsidRPr="00831FD9">
              <w:rPr>
                <w:sz w:val="22"/>
                <w:szCs w:val="22"/>
              </w:rPr>
              <w:t>Mill Creek</w:t>
            </w:r>
          </w:p>
        </w:tc>
        <w:tc>
          <w:tcPr>
            <w:tcW w:w="1756" w:type="dxa"/>
          </w:tcPr>
          <w:p w14:paraId="4BBCE6E2" w14:textId="77777777" w:rsidR="00E2291E" w:rsidRPr="00196357" w:rsidRDefault="00E2291E" w:rsidP="00E2291E">
            <w:pPr>
              <w:jc w:val="both"/>
              <w:rPr>
                <w:sz w:val="22"/>
                <w:szCs w:val="22"/>
              </w:rPr>
            </w:pPr>
            <w:r w:rsidRPr="00196357">
              <w:rPr>
                <w:sz w:val="22"/>
                <w:szCs w:val="22"/>
              </w:rPr>
              <w:t>1700857</w:t>
            </w:r>
          </w:p>
        </w:tc>
        <w:tc>
          <w:tcPr>
            <w:tcW w:w="2180" w:type="dxa"/>
          </w:tcPr>
          <w:p w14:paraId="28F253F4" w14:textId="77777777" w:rsidR="00E2291E" w:rsidRPr="00196357" w:rsidRDefault="00E2291E" w:rsidP="00E2291E">
            <w:pPr>
              <w:jc w:val="both"/>
              <w:rPr>
                <w:sz w:val="22"/>
                <w:szCs w:val="22"/>
              </w:rPr>
            </w:pPr>
            <w:r w:rsidRPr="00196357">
              <w:rPr>
                <w:sz w:val="22"/>
                <w:szCs w:val="22"/>
              </w:rPr>
              <w:t>Montgomery</w:t>
            </w:r>
          </w:p>
        </w:tc>
        <w:tc>
          <w:tcPr>
            <w:tcW w:w="2815" w:type="dxa"/>
          </w:tcPr>
          <w:p w14:paraId="738B8809" w14:textId="29750E1A" w:rsidR="00E2291E" w:rsidRPr="00196357" w:rsidRDefault="00E2291E" w:rsidP="00E2291E">
            <w:pPr>
              <w:jc w:val="both"/>
              <w:rPr>
                <w:sz w:val="22"/>
                <w:szCs w:val="22"/>
              </w:rPr>
            </w:pPr>
            <w:r w:rsidRPr="00196357">
              <w:rPr>
                <w:sz w:val="22"/>
                <w:szCs w:val="22"/>
              </w:rPr>
              <w:t>LSGCD</w:t>
            </w:r>
          </w:p>
        </w:tc>
      </w:tr>
      <w:tr w:rsidR="00E2291E" w:rsidRPr="00196357" w14:paraId="5F5899CB" w14:textId="77777777" w:rsidTr="00832B25">
        <w:trPr>
          <w:trHeight w:val="300"/>
        </w:trPr>
        <w:tc>
          <w:tcPr>
            <w:tcW w:w="3775" w:type="dxa"/>
            <w:hideMark/>
          </w:tcPr>
          <w:p w14:paraId="43EE7739" w14:textId="77777777" w:rsidR="00E2291E" w:rsidRPr="00831FD9" w:rsidRDefault="00E2291E" w:rsidP="00E2291E">
            <w:pPr>
              <w:jc w:val="both"/>
              <w:rPr>
                <w:sz w:val="22"/>
                <w:szCs w:val="22"/>
              </w:rPr>
            </w:pPr>
            <w:r w:rsidRPr="00831FD9">
              <w:rPr>
                <w:sz w:val="22"/>
                <w:szCs w:val="22"/>
              </w:rPr>
              <w:t>Montgomery Trace</w:t>
            </w:r>
          </w:p>
        </w:tc>
        <w:tc>
          <w:tcPr>
            <w:tcW w:w="1756" w:type="dxa"/>
            <w:hideMark/>
          </w:tcPr>
          <w:p w14:paraId="2E60B175" w14:textId="77777777" w:rsidR="00E2291E" w:rsidRPr="00196357" w:rsidRDefault="00E2291E" w:rsidP="00E2291E">
            <w:pPr>
              <w:jc w:val="both"/>
              <w:rPr>
                <w:sz w:val="22"/>
                <w:szCs w:val="22"/>
              </w:rPr>
            </w:pPr>
            <w:r w:rsidRPr="00196357">
              <w:rPr>
                <w:sz w:val="22"/>
                <w:szCs w:val="22"/>
              </w:rPr>
              <w:t>1700577</w:t>
            </w:r>
          </w:p>
        </w:tc>
        <w:tc>
          <w:tcPr>
            <w:tcW w:w="2180" w:type="dxa"/>
            <w:hideMark/>
          </w:tcPr>
          <w:p w14:paraId="4E84909F"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EAD09AA" w14:textId="60AC68BF" w:rsidR="00E2291E" w:rsidRPr="00196357" w:rsidRDefault="00E2291E" w:rsidP="00E2291E">
            <w:pPr>
              <w:jc w:val="both"/>
              <w:rPr>
                <w:sz w:val="22"/>
                <w:szCs w:val="22"/>
              </w:rPr>
            </w:pPr>
            <w:r w:rsidRPr="00196357">
              <w:rPr>
                <w:sz w:val="22"/>
                <w:szCs w:val="22"/>
              </w:rPr>
              <w:t>SJRA / LSGCD</w:t>
            </w:r>
          </w:p>
        </w:tc>
      </w:tr>
      <w:tr w:rsidR="00E2291E" w:rsidRPr="00196357" w14:paraId="49D3C527" w14:textId="77777777" w:rsidTr="00832B25">
        <w:trPr>
          <w:trHeight w:val="300"/>
        </w:trPr>
        <w:tc>
          <w:tcPr>
            <w:tcW w:w="3775" w:type="dxa"/>
            <w:hideMark/>
          </w:tcPr>
          <w:p w14:paraId="6510F52F" w14:textId="77777777" w:rsidR="00E2291E" w:rsidRPr="00831FD9" w:rsidRDefault="00E2291E" w:rsidP="00E2291E">
            <w:pPr>
              <w:jc w:val="both"/>
              <w:rPr>
                <w:sz w:val="22"/>
                <w:szCs w:val="22"/>
              </w:rPr>
            </w:pPr>
            <w:r w:rsidRPr="00831FD9">
              <w:rPr>
                <w:sz w:val="22"/>
                <w:szCs w:val="22"/>
              </w:rPr>
              <w:t>Mostyn Manor</w:t>
            </w:r>
          </w:p>
        </w:tc>
        <w:tc>
          <w:tcPr>
            <w:tcW w:w="1756" w:type="dxa"/>
            <w:hideMark/>
          </w:tcPr>
          <w:p w14:paraId="569AF041" w14:textId="77777777" w:rsidR="00E2291E" w:rsidRPr="00196357" w:rsidRDefault="00E2291E" w:rsidP="00E2291E">
            <w:pPr>
              <w:jc w:val="both"/>
              <w:rPr>
                <w:sz w:val="22"/>
                <w:szCs w:val="22"/>
              </w:rPr>
            </w:pPr>
            <w:r w:rsidRPr="00196357">
              <w:rPr>
                <w:sz w:val="22"/>
                <w:szCs w:val="22"/>
              </w:rPr>
              <w:t>1700669</w:t>
            </w:r>
          </w:p>
        </w:tc>
        <w:tc>
          <w:tcPr>
            <w:tcW w:w="2180" w:type="dxa"/>
            <w:hideMark/>
          </w:tcPr>
          <w:p w14:paraId="10FFC1D6"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EBBE883" w14:textId="513B4E43" w:rsidR="00E2291E" w:rsidRPr="00196357" w:rsidRDefault="00E2291E" w:rsidP="00E2291E">
            <w:pPr>
              <w:jc w:val="both"/>
              <w:rPr>
                <w:sz w:val="22"/>
                <w:szCs w:val="22"/>
              </w:rPr>
            </w:pPr>
            <w:r w:rsidRPr="00196357">
              <w:rPr>
                <w:sz w:val="22"/>
                <w:szCs w:val="22"/>
              </w:rPr>
              <w:t>SJRA / LSGCD</w:t>
            </w:r>
          </w:p>
        </w:tc>
      </w:tr>
      <w:tr w:rsidR="00E2291E" w:rsidRPr="00196357" w14:paraId="7DE0C3B0" w14:textId="77777777" w:rsidTr="00832B25">
        <w:trPr>
          <w:trHeight w:val="300"/>
        </w:trPr>
        <w:tc>
          <w:tcPr>
            <w:tcW w:w="3775" w:type="dxa"/>
          </w:tcPr>
          <w:p w14:paraId="5C3F41A8" w14:textId="77777777" w:rsidR="00E2291E" w:rsidRPr="00831FD9" w:rsidRDefault="00E2291E" w:rsidP="00E2291E">
            <w:pPr>
              <w:jc w:val="both"/>
              <w:rPr>
                <w:sz w:val="22"/>
                <w:szCs w:val="22"/>
              </w:rPr>
            </w:pPr>
            <w:r w:rsidRPr="00831FD9">
              <w:rPr>
                <w:sz w:val="22"/>
                <w:szCs w:val="22"/>
              </w:rPr>
              <w:t>Mostyn Springs</w:t>
            </w:r>
          </w:p>
        </w:tc>
        <w:tc>
          <w:tcPr>
            <w:tcW w:w="1756" w:type="dxa"/>
          </w:tcPr>
          <w:p w14:paraId="01C6B7BB" w14:textId="77777777" w:rsidR="00E2291E" w:rsidRPr="00196357" w:rsidRDefault="00E2291E" w:rsidP="00E2291E">
            <w:pPr>
              <w:jc w:val="both"/>
              <w:rPr>
                <w:sz w:val="22"/>
                <w:szCs w:val="22"/>
              </w:rPr>
            </w:pPr>
            <w:r w:rsidRPr="00196357">
              <w:rPr>
                <w:sz w:val="22"/>
                <w:szCs w:val="22"/>
              </w:rPr>
              <w:t>1700669</w:t>
            </w:r>
          </w:p>
        </w:tc>
        <w:tc>
          <w:tcPr>
            <w:tcW w:w="2180" w:type="dxa"/>
          </w:tcPr>
          <w:p w14:paraId="3F83316A" w14:textId="77777777" w:rsidR="00E2291E" w:rsidRPr="00196357" w:rsidRDefault="00E2291E" w:rsidP="00E2291E">
            <w:pPr>
              <w:jc w:val="both"/>
              <w:rPr>
                <w:sz w:val="22"/>
                <w:szCs w:val="22"/>
              </w:rPr>
            </w:pPr>
            <w:r w:rsidRPr="00196357">
              <w:rPr>
                <w:sz w:val="22"/>
                <w:szCs w:val="22"/>
              </w:rPr>
              <w:t>Montgomery</w:t>
            </w:r>
          </w:p>
        </w:tc>
        <w:tc>
          <w:tcPr>
            <w:tcW w:w="2815" w:type="dxa"/>
          </w:tcPr>
          <w:p w14:paraId="270B76FE" w14:textId="6B36493D" w:rsidR="00E2291E" w:rsidRPr="00196357" w:rsidRDefault="00E2291E" w:rsidP="00E2291E">
            <w:pPr>
              <w:jc w:val="both"/>
              <w:rPr>
                <w:sz w:val="22"/>
                <w:szCs w:val="22"/>
              </w:rPr>
            </w:pPr>
            <w:r w:rsidRPr="00196357">
              <w:rPr>
                <w:sz w:val="22"/>
                <w:szCs w:val="22"/>
              </w:rPr>
              <w:t>SJRA / LSGCD</w:t>
            </w:r>
          </w:p>
        </w:tc>
      </w:tr>
      <w:tr w:rsidR="00E2291E" w:rsidRPr="00196357" w14:paraId="2DDB68A7" w14:textId="77777777" w:rsidTr="00832B25">
        <w:trPr>
          <w:trHeight w:val="300"/>
        </w:trPr>
        <w:tc>
          <w:tcPr>
            <w:tcW w:w="3775" w:type="dxa"/>
          </w:tcPr>
          <w:p w14:paraId="32C039D7" w14:textId="77777777" w:rsidR="00E2291E" w:rsidRPr="00831FD9" w:rsidRDefault="00E2291E" w:rsidP="00E2291E">
            <w:pPr>
              <w:jc w:val="both"/>
              <w:rPr>
                <w:sz w:val="22"/>
                <w:szCs w:val="22"/>
              </w:rPr>
            </w:pPr>
            <w:r w:rsidRPr="00831FD9">
              <w:rPr>
                <w:sz w:val="22"/>
                <w:szCs w:val="22"/>
              </w:rPr>
              <w:t>Northcrest Ranch</w:t>
            </w:r>
          </w:p>
        </w:tc>
        <w:tc>
          <w:tcPr>
            <w:tcW w:w="1756" w:type="dxa"/>
          </w:tcPr>
          <w:p w14:paraId="1377AD2C" w14:textId="77777777" w:rsidR="00E2291E" w:rsidRPr="00196357" w:rsidRDefault="00E2291E" w:rsidP="00E2291E">
            <w:pPr>
              <w:jc w:val="both"/>
              <w:rPr>
                <w:sz w:val="22"/>
                <w:szCs w:val="22"/>
              </w:rPr>
            </w:pPr>
            <w:r w:rsidRPr="00196357">
              <w:rPr>
                <w:sz w:val="22"/>
                <w:szCs w:val="22"/>
              </w:rPr>
              <w:t>1700623</w:t>
            </w:r>
          </w:p>
        </w:tc>
        <w:tc>
          <w:tcPr>
            <w:tcW w:w="2180" w:type="dxa"/>
          </w:tcPr>
          <w:p w14:paraId="713B3012" w14:textId="77777777" w:rsidR="00E2291E" w:rsidRPr="00196357" w:rsidRDefault="00E2291E" w:rsidP="00E2291E">
            <w:pPr>
              <w:jc w:val="both"/>
              <w:rPr>
                <w:sz w:val="22"/>
                <w:szCs w:val="22"/>
              </w:rPr>
            </w:pPr>
            <w:r w:rsidRPr="00196357">
              <w:rPr>
                <w:sz w:val="22"/>
                <w:szCs w:val="22"/>
              </w:rPr>
              <w:t>Montgomery</w:t>
            </w:r>
          </w:p>
        </w:tc>
        <w:tc>
          <w:tcPr>
            <w:tcW w:w="2815" w:type="dxa"/>
          </w:tcPr>
          <w:p w14:paraId="06B0207F" w14:textId="1CA48E64" w:rsidR="00E2291E" w:rsidRPr="00196357" w:rsidRDefault="00E2291E" w:rsidP="00E2291E">
            <w:pPr>
              <w:jc w:val="both"/>
              <w:rPr>
                <w:sz w:val="22"/>
                <w:szCs w:val="22"/>
              </w:rPr>
            </w:pPr>
            <w:r w:rsidRPr="00196357">
              <w:rPr>
                <w:sz w:val="22"/>
                <w:szCs w:val="22"/>
              </w:rPr>
              <w:t>SJRA / LSGCD</w:t>
            </w:r>
          </w:p>
        </w:tc>
      </w:tr>
      <w:tr w:rsidR="00E2291E" w:rsidRPr="00196357" w14:paraId="286ABEAF" w14:textId="77777777" w:rsidTr="00832B25">
        <w:trPr>
          <w:trHeight w:val="300"/>
        </w:trPr>
        <w:tc>
          <w:tcPr>
            <w:tcW w:w="3775" w:type="dxa"/>
          </w:tcPr>
          <w:p w14:paraId="1533751A" w14:textId="0AE0F622" w:rsidR="00E2291E" w:rsidRPr="000D3892" w:rsidRDefault="00E2291E" w:rsidP="00E2291E">
            <w:pPr>
              <w:jc w:val="both"/>
              <w:rPr>
                <w:b/>
                <w:i/>
                <w:sz w:val="22"/>
              </w:rPr>
            </w:pPr>
            <w:r w:rsidRPr="00831FD9">
              <w:rPr>
                <w:sz w:val="22"/>
                <w:szCs w:val="22"/>
              </w:rPr>
              <w:t>Olympia Falls</w:t>
            </w:r>
          </w:p>
        </w:tc>
        <w:tc>
          <w:tcPr>
            <w:tcW w:w="1756" w:type="dxa"/>
          </w:tcPr>
          <w:p w14:paraId="72201499" w14:textId="77777777" w:rsidR="00E2291E" w:rsidRPr="00196357" w:rsidRDefault="00E2291E" w:rsidP="00E2291E">
            <w:pPr>
              <w:jc w:val="both"/>
              <w:rPr>
                <w:sz w:val="22"/>
                <w:szCs w:val="22"/>
              </w:rPr>
            </w:pPr>
            <w:r>
              <w:rPr>
                <w:sz w:val="22"/>
                <w:szCs w:val="22"/>
              </w:rPr>
              <w:t>0790592</w:t>
            </w:r>
          </w:p>
        </w:tc>
        <w:tc>
          <w:tcPr>
            <w:tcW w:w="2180" w:type="dxa"/>
          </w:tcPr>
          <w:p w14:paraId="53C32D96" w14:textId="77777777" w:rsidR="00E2291E" w:rsidRPr="00196357" w:rsidRDefault="00E2291E" w:rsidP="00E2291E">
            <w:pPr>
              <w:jc w:val="both"/>
              <w:rPr>
                <w:sz w:val="22"/>
                <w:szCs w:val="22"/>
              </w:rPr>
            </w:pPr>
            <w:r>
              <w:rPr>
                <w:sz w:val="22"/>
                <w:szCs w:val="22"/>
              </w:rPr>
              <w:t>Fort Bend</w:t>
            </w:r>
          </w:p>
        </w:tc>
        <w:tc>
          <w:tcPr>
            <w:tcW w:w="2815" w:type="dxa"/>
          </w:tcPr>
          <w:p w14:paraId="01B8C503" w14:textId="2DBC69DA" w:rsidR="00E2291E" w:rsidRPr="00196357" w:rsidRDefault="00E2291E" w:rsidP="00E2291E">
            <w:pPr>
              <w:jc w:val="both"/>
              <w:rPr>
                <w:sz w:val="22"/>
                <w:szCs w:val="22"/>
              </w:rPr>
            </w:pPr>
            <w:r>
              <w:rPr>
                <w:sz w:val="22"/>
                <w:szCs w:val="22"/>
              </w:rPr>
              <w:t>NFBWA</w:t>
            </w:r>
          </w:p>
        </w:tc>
      </w:tr>
      <w:tr w:rsidR="00E2291E" w:rsidRPr="00D1052D" w14:paraId="421FBE3D" w14:textId="77777777" w:rsidTr="00832B25">
        <w:trPr>
          <w:trHeight w:val="300"/>
        </w:trPr>
        <w:tc>
          <w:tcPr>
            <w:tcW w:w="3775" w:type="dxa"/>
          </w:tcPr>
          <w:p w14:paraId="7CD64397" w14:textId="77777777" w:rsidR="00E2291E" w:rsidRPr="00831FD9" w:rsidRDefault="00E2291E" w:rsidP="00E2291E">
            <w:pPr>
              <w:jc w:val="both"/>
              <w:rPr>
                <w:sz w:val="22"/>
                <w:szCs w:val="22"/>
              </w:rPr>
            </w:pPr>
            <w:r w:rsidRPr="00831FD9">
              <w:rPr>
                <w:sz w:val="22"/>
                <w:szCs w:val="22"/>
              </w:rPr>
              <w:t>Pine Acre Trails</w:t>
            </w:r>
          </w:p>
        </w:tc>
        <w:tc>
          <w:tcPr>
            <w:tcW w:w="1756" w:type="dxa"/>
          </w:tcPr>
          <w:p w14:paraId="42EBED0B" w14:textId="77777777" w:rsidR="00E2291E" w:rsidRPr="00D1052D" w:rsidRDefault="00E2291E" w:rsidP="00E2291E">
            <w:pPr>
              <w:jc w:val="both"/>
              <w:rPr>
                <w:sz w:val="22"/>
                <w:szCs w:val="22"/>
              </w:rPr>
            </w:pPr>
            <w:r w:rsidRPr="00D1052D">
              <w:rPr>
                <w:sz w:val="22"/>
                <w:szCs w:val="22"/>
              </w:rPr>
              <w:t>1700907</w:t>
            </w:r>
          </w:p>
        </w:tc>
        <w:tc>
          <w:tcPr>
            <w:tcW w:w="2180" w:type="dxa"/>
          </w:tcPr>
          <w:p w14:paraId="6FF19C21" w14:textId="77777777" w:rsidR="00E2291E" w:rsidRPr="00D1052D" w:rsidRDefault="00E2291E" w:rsidP="00E2291E">
            <w:pPr>
              <w:jc w:val="both"/>
              <w:rPr>
                <w:sz w:val="22"/>
                <w:szCs w:val="22"/>
              </w:rPr>
            </w:pPr>
            <w:r w:rsidRPr="00D1052D">
              <w:rPr>
                <w:sz w:val="22"/>
                <w:szCs w:val="22"/>
              </w:rPr>
              <w:t>Montgomery</w:t>
            </w:r>
          </w:p>
        </w:tc>
        <w:tc>
          <w:tcPr>
            <w:tcW w:w="2815" w:type="dxa"/>
          </w:tcPr>
          <w:p w14:paraId="22FF95BA" w14:textId="734F1E83" w:rsidR="00E2291E" w:rsidRPr="00D1052D" w:rsidRDefault="00E2291E" w:rsidP="00E2291E">
            <w:pPr>
              <w:jc w:val="both"/>
              <w:rPr>
                <w:sz w:val="22"/>
                <w:szCs w:val="22"/>
              </w:rPr>
            </w:pPr>
            <w:r>
              <w:rPr>
                <w:sz w:val="22"/>
                <w:szCs w:val="22"/>
              </w:rPr>
              <w:t>No Subsidence</w:t>
            </w:r>
          </w:p>
        </w:tc>
      </w:tr>
      <w:tr w:rsidR="00E2291E" w:rsidRPr="00196357" w14:paraId="778C708E" w14:textId="77777777" w:rsidTr="00832B25">
        <w:trPr>
          <w:trHeight w:val="300"/>
        </w:trPr>
        <w:tc>
          <w:tcPr>
            <w:tcW w:w="3775" w:type="dxa"/>
            <w:hideMark/>
          </w:tcPr>
          <w:p w14:paraId="1204AD40" w14:textId="77777777" w:rsidR="00E2291E" w:rsidRPr="00196357" w:rsidRDefault="00E2291E" w:rsidP="00E2291E">
            <w:pPr>
              <w:jc w:val="both"/>
              <w:rPr>
                <w:sz w:val="22"/>
                <w:szCs w:val="22"/>
              </w:rPr>
            </w:pPr>
            <w:r w:rsidRPr="00196357">
              <w:rPr>
                <w:sz w:val="22"/>
                <w:szCs w:val="22"/>
              </w:rPr>
              <w:t>Rancho San Vicente</w:t>
            </w:r>
          </w:p>
        </w:tc>
        <w:tc>
          <w:tcPr>
            <w:tcW w:w="1756" w:type="dxa"/>
            <w:hideMark/>
          </w:tcPr>
          <w:p w14:paraId="58772A78" w14:textId="77777777" w:rsidR="00E2291E" w:rsidRPr="00196357" w:rsidRDefault="00E2291E" w:rsidP="00E2291E">
            <w:pPr>
              <w:jc w:val="both"/>
              <w:rPr>
                <w:sz w:val="22"/>
                <w:szCs w:val="22"/>
              </w:rPr>
            </w:pPr>
            <w:r w:rsidRPr="00196357">
              <w:rPr>
                <w:sz w:val="22"/>
                <w:szCs w:val="22"/>
              </w:rPr>
              <w:t>1460178</w:t>
            </w:r>
          </w:p>
        </w:tc>
        <w:tc>
          <w:tcPr>
            <w:tcW w:w="2180" w:type="dxa"/>
            <w:hideMark/>
          </w:tcPr>
          <w:p w14:paraId="6EA51C9A" w14:textId="77777777" w:rsidR="00E2291E" w:rsidRPr="00196357" w:rsidRDefault="00E2291E" w:rsidP="00E2291E">
            <w:pPr>
              <w:jc w:val="both"/>
              <w:rPr>
                <w:sz w:val="22"/>
                <w:szCs w:val="22"/>
              </w:rPr>
            </w:pPr>
            <w:r w:rsidRPr="00196357">
              <w:rPr>
                <w:sz w:val="22"/>
                <w:szCs w:val="22"/>
              </w:rPr>
              <w:t>Liberty</w:t>
            </w:r>
          </w:p>
        </w:tc>
        <w:tc>
          <w:tcPr>
            <w:tcW w:w="2815" w:type="dxa"/>
            <w:hideMark/>
          </w:tcPr>
          <w:p w14:paraId="4F472612" w14:textId="77777777" w:rsidR="00E2291E" w:rsidRPr="00196357" w:rsidRDefault="00E2291E" w:rsidP="00E2291E">
            <w:pPr>
              <w:jc w:val="both"/>
              <w:rPr>
                <w:sz w:val="22"/>
                <w:szCs w:val="22"/>
              </w:rPr>
            </w:pPr>
            <w:r w:rsidRPr="00196357">
              <w:rPr>
                <w:sz w:val="22"/>
                <w:szCs w:val="22"/>
              </w:rPr>
              <w:t>No Subsidence</w:t>
            </w:r>
          </w:p>
        </w:tc>
      </w:tr>
      <w:tr w:rsidR="009B6CC1" w:rsidRPr="00196357" w14:paraId="000D8DB1" w14:textId="77777777" w:rsidTr="00832B25">
        <w:trPr>
          <w:trHeight w:val="300"/>
        </w:trPr>
        <w:tc>
          <w:tcPr>
            <w:tcW w:w="3775" w:type="dxa"/>
          </w:tcPr>
          <w:p w14:paraId="362E8CCA" w14:textId="75F8E119" w:rsidR="009B6CC1" w:rsidRPr="00196357" w:rsidRDefault="00832B25" w:rsidP="00E2291E">
            <w:pPr>
              <w:jc w:val="both"/>
              <w:rPr>
                <w:sz w:val="22"/>
                <w:szCs w:val="22"/>
              </w:rPr>
            </w:pPr>
            <w:r>
              <w:rPr>
                <w:sz w:val="22"/>
                <w:szCs w:val="22"/>
              </w:rPr>
              <w:t>Redbud</w:t>
            </w:r>
          </w:p>
        </w:tc>
        <w:tc>
          <w:tcPr>
            <w:tcW w:w="1756" w:type="dxa"/>
          </w:tcPr>
          <w:p w14:paraId="32DBEA37" w14:textId="5C23E4C4" w:rsidR="009B6CC1" w:rsidRPr="00196357" w:rsidRDefault="00255218" w:rsidP="00E2291E">
            <w:pPr>
              <w:jc w:val="both"/>
              <w:rPr>
                <w:sz w:val="22"/>
                <w:szCs w:val="22"/>
              </w:rPr>
            </w:pPr>
            <w:r>
              <w:rPr>
                <w:sz w:val="22"/>
                <w:szCs w:val="22"/>
              </w:rPr>
              <w:t>1013817</w:t>
            </w:r>
          </w:p>
        </w:tc>
        <w:tc>
          <w:tcPr>
            <w:tcW w:w="2180" w:type="dxa"/>
          </w:tcPr>
          <w:p w14:paraId="39B508BD" w14:textId="3CCE15A2" w:rsidR="009B6CC1" w:rsidRPr="00196357" w:rsidRDefault="00255218" w:rsidP="00E2291E">
            <w:pPr>
              <w:jc w:val="both"/>
              <w:rPr>
                <w:sz w:val="22"/>
                <w:szCs w:val="22"/>
              </w:rPr>
            </w:pPr>
            <w:r>
              <w:rPr>
                <w:sz w:val="22"/>
                <w:szCs w:val="22"/>
              </w:rPr>
              <w:t>Harris</w:t>
            </w:r>
          </w:p>
        </w:tc>
        <w:tc>
          <w:tcPr>
            <w:tcW w:w="2815" w:type="dxa"/>
          </w:tcPr>
          <w:p w14:paraId="711CFC72" w14:textId="60575B98" w:rsidR="009B6CC1" w:rsidRPr="00196357" w:rsidRDefault="001B2B56" w:rsidP="00E2291E">
            <w:pPr>
              <w:jc w:val="both"/>
              <w:rPr>
                <w:sz w:val="22"/>
                <w:szCs w:val="22"/>
              </w:rPr>
            </w:pPr>
            <w:r>
              <w:rPr>
                <w:sz w:val="22"/>
                <w:szCs w:val="22"/>
              </w:rPr>
              <w:t>NHCRWA</w:t>
            </w:r>
          </w:p>
        </w:tc>
      </w:tr>
      <w:tr w:rsidR="00E2291E" w:rsidRPr="00196357" w14:paraId="686ED984" w14:textId="77777777" w:rsidTr="00832B25">
        <w:trPr>
          <w:trHeight w:val="300"/>
        </w:trPr>
        <w:tc>
          <w:tcPr>
            <w:tcW w:w="3775" w:type="dxa"/>
            <w:hideMark/>
          </w:tcPr>
          <w:p w14:paraId="61C6E6A1" w14:textId="77777777" w:rsidR="00E2291E" w:rsidRPr="00196357" w:rsidRDefault="00E2291E" w:rsidP="00E2291E">
            <w:pPr>
              <w:jc w:val="both"/>
              <w:rPr>
                <w:sz w:val="22"/>
                <w:szCs w:val="22"/>
              </w:rPr>
            </w:pPr>
            <w:r w:rsidRPr="00196357">
              <w:rPr>
                <w:sz w:val="22"/>
                <w:szCs w:val="22"/>
              </w:rPr>
              <w:t>Red Oak Ranch</w:t>
            </w:r>
          </w:p>
        </w:tc>
        <w:tc>
          <w:tcPr>
            <w:tcW w:w="1756" w:type="dxa"/>
            <w:hideMark/>
          </w:tcPr>
          <w:p w14:paraId="268A8FD2" w14:textId="77777777" w:rsidR="00E2291E" w:rsidRPr="00196357" w:rsidRDefault="00E2291E" w:rsidP="00E2291E">
            <w:pPr>
              <w:jc w:val="both"/>
              <w:rPr>
                <w:sz w:val="22"/>
                <w:szCs w:val="22"/>
              </w:rPr>
            </w:pPr>
            <w:r w:rsidRPr="00196357">
              <w:rPr>
                <w:sz w:val="22"/>
                <w:szCs w:val="22"/>
              </w:rPr>
              <w:t>1700609</w:t>
            </w:r>
          </w:p>
        </w:tc>
        <w:tc>
          <w:tcPr>
            <w:tcW w:w="2180" w:type="dxa"/>
            <w:hideMark/>
          </w:tcPr>
          <w:p w14:paraId="2CBC4342"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D6CF7E5" w14:textId="6FF75516" w:rsidR="00E2291E" w:rsidRPr="00196357" w:rsidRDefault="00E2291E" w:rsidP="00E2291E">
            <w:pPr>
              <w:jc w:val="both"/>
              <w:rPr>
                <w:sz w:val="22"/>
                <w:szCs w:val="22"/>
              </w:rPr>
            </w:pPr>
            <w:r w:rsidRPr="00196357">
              <w:rPr>
                <w:sz w:val="22"/>
                <w:szCs w:val="22"/>
              </w:rPr>
              <w:t>SJRA / LSGCD</w:t>
            </w:r>
          </w:p>
        </w:tc>
      </w:tr>
      <w:tr w:rsidR="00E2291E" w:rsidRPr="00196357" w14:paraId="290D6CEA" w14:textId="77777777" w:rsidTr="00832B25">
        <w:trPr>
          <w:trHeight w:val="300"/>
        </w:trPr>
        <w:tc>
          <w:tcPr>
            <w:tcW w:w="3775" w:type="dxa"/>
          </w:tcPr>
          <w:p w14:paraId="74363B8E" w14:textId="77777777" w:rsidR="00E2291E" w:rsidRDefault="00E2291E" w:rsidP="00E2291E">
            <w:pPr>
              <w:jc w:val="both"/>
              <w:rPr>
                <w:sz w:val="22"/>
                <w:szCs w:val="22"/>
              </w:rPr>
            </w:pPr>
            <w:r>
              <w:rPr>
                <w:sz w:val="22"/>
                <w:szCs w:val="22"/>
              </w:rPr>
              <w:t>Rockrose Ranch</w:t>
            </w:r>
          </w:p>
          <w:p w14:paraId="3812B25C" w14:textId="77777777" w:rsidR="00CA3C1D" w:rsidRPr="00CA3C1D" w:rsidRDefault="00CA3C1D" w:rsidP="00CA3C1D">
            <w:pPr>
              <w:jc w:val="center"/>
              <w:rPr>
                <w:sz w:val="22"/>
                <w:szCs w:val="22"/>
              </w:rPr>
            </w:pPr>
          </w:p>
        </w:tc>
        <w:tc>
          <w:tcPr>
            <w:tcW w:w="1756" w:type="dxa"/>
          </w:tcPr>
          <w:p w14:paraId="40514099" w14:textId="77777777" w:rsidR="00E2291E" w:rsidRPr="00196357" w:rsidRDefault="00E2291E" w:rsidP="00E2291E">
            <w:pPr>
              <w:jc w:val="both"/>
              <w:rPr>
                <w:sz w:val="22"/>
                <w:szCs w:val="22"/>
              </w:rPr>
            </w:pPr>
            <w:r w:rsidRPr="00196357">
              <w:rPr>
                <w:sz w:val="22"/>
                <w:szCs w:val="22"/>
              </w:rPr>
              <w:t>1700889</w:t>
            </w:r>
          </w:p>
        </w:tc>
        <w:tc>
          <w:tcPr>
            <w:tcW w:w="2180" w:type="dxa"/>
          </w:tcPr>
          <w:p w14:paraId="08281656" w14:textId="77777777" w:rsidR="00E2291E" w:rsidRPr="00196357" w:rsidRDefault="00E2291E" w:rsidP="00E2291E">
            <w:pPr>
              <w:jc w:val="both"/>
              <w:rPr>
                <w:sz w:val="22"/>
                <w:szCs w:val="22"/>
              </w:rPr>
            </w:pPr>
            <w:r w:rsidRPr="00196357">
              <w:rPr>
                <w:sz w:val="22"/>
                <w:szCs w:val="22"/>
              </w:rPr>
              <w:t>Montgomery</w:t>
            </w:r>
          </w:p>
        </w:tc>
        <w:tc>
          <w:tcPr>
            <w:tcW w:w="2815" w:type="dxa"/>
          </w:tcPr>
          <w:p w14:paraId="04ED922D" w14:textId="77777777" w:rsidR="00E2291E" w:rsidRPr="00196357" w:rsidRDefault="00E2291E" w:rsidP="00E2291E">
            <w:pPr>
              <w:jc w:val="both"/>
              <w:rPr>
                <w:sz w:val="22"/>
                <w:szCs w:val="22"/>
              </w:rPr>
            </w:pPr>
            <w:r w:rsidRPr="00196357">
              <w:rPr>
                <w:sz w:val="22"/>
                <w:szCs w:val="22"/>
              </w:rPr>
              <w:t>LSGCD</w:t>
            </w:r>
          </w:p>
        </w:tc>
      </w:tr>
      <w:tr w:rsidR="00E2291E" w:rsidRPr="00196357" w14:paraId="16089B14" w14:textId="77777777" w:rsidTr="00832B25">
        <w:trPr>
          <w:trHeight w:val="300"/>
        </w:trPr>
        <w:tc>
          <w:tcPr>
            <w:tcW w:w="3775" w:type="dxa"/>
          </w:tcPr>
          <w:p w14:paraId="0D215BD5" w14:textId="5C471CD3" w:rsidR="00E2291E" w:rsidRPr="00196357" w:rsidRDefault="00E2291E" w:rsidP="00E2291E">
            <w:pPr>
              <w:jc w:val="both"/>
              <w:rPr>
                <w:sz w:val="22"/>
                <w:szCs w:val="22"/>
              </w:rPr>
            </w:pPr>
            <w:r>
              <w:rPr>
                <w:sz w:val="22"/>
                <w:szCs w:val="22"/>
              </w:rPr>
              <w:lastRenderedPageBreak/>
              <w:t>Rosehill Meadow</w:t>
            </w:r>
          </w:p>
        </w:tc>
        <w:tc>
          <w:tcPr>
            <w:tcW w:w="1756" w:type="dxa"/>
          </w:tcPr>
          <w:p w14:paraId="53CCB486" w14:textId="55BBC1F5" w:rsidR="00E2291E" w:rsidRPr="00196357" w:rsidRDefault="00E2291E" w:rsidP="00E2291E">
            <w:pPr>
              <w:jc w:val="both"/>
              <w:rPr>
                <w:sz w:val="22"/>
                <w:szCs w:val="22"/>
              </w:rPr>
            </w:pPr>
            <w:r>
              <w:rPr>
                <w:sz w:val="22"/>
                <w:szCs w:val="22"/>
              </w:rPr>
              <w:t>1013703</w:t>
            </w:r>
          </w:p>
        </w:tc>
        <w:tc>
          <w:tcPr>
            <w:tcW w:w="2180" w:type="dxa"/>
          </w:tcPr>
          <w:p w14:paraId="6F3650B8" w14:textId="5562D1A8" w:rsidR="00E2291E" w:rsidRPr="00196357" w:rsidRDefault="00E2291E" w:rsidP="00E2291E">
            <w:pPr>
              <w:jc w:val="both"/>
              <w:rPr>
                <w:sz w:val="22"/>
                <w:szCs w:val="22"/>
              </w:rPr>
            </w:pPr>
            <w:r>
              <w:rPr>
                <w:sz w:val="22"/>
                <w:szCs w:val="22"/>
              </w:rPr>
              <w:t>Harris</w:t>
            </w:r>
          </w:p>
        </w:tc>
        <w:tc>
          <w:tcPr>
            <w:tcW w:w="2815" w:type="dxa"/>
          </w:tcPr>
          <w:p w14:paraId="11C38D18" w14:textId="0CB4A935" w:rsidR="00E2291E" w:rsidRPr="00196357" w:rsidRDefault="00E2291E" w:rsidP="00E2291E">
            <w:pPr>
              <w:jc w:val="both"/>
              <w:rPr>
                <w:sz w:val="22"/>
                <w:szCs w:val="22"/>
              </w:rPr>
            </w:pPr>
            <w:r>
              <w:rPr>
                <w:sz w:val="22"/>
                <w:szCs w:val="22"/>
              </w:rPr>
              <w:t>NHCRWA</w:t>
            </w:r>
          </w:p>
        </w:tc>
      </w:tr>
      <w:tr w:rsidR="00E2291E" w:rsidRPr="00196357" w14:paraId="75A72575" w14:textId="77777777" w:rsidTr="00832B25">
        <w:trPr>
          <w:trHeight w:val="300"/>
        </w:trPr>
        <w:tc>
          <w:tcPr>
            <w:tcW w:w="3775" w:type="dxa"/>
            <w:hideMark/>
          </w:tcPr>
          <w:p w14:paraId="7A5DF4F7" w14:textId="77777777" w:rsidR="00E2291E" w:rsidRPr="00196357" w:rsidRDefault="00E2291E" w:rsidP="00E2291E">
            <w:pPr>
              <w:jc w:val="both"/>
              <w:rPr>
                <w:sz w:val="22"/>
                <w:szCs w:val="22"/>
              </w:rPr>
            </w:pPr>
            <w:r w:rsidRPr="00196357">
              <w:rPr>
                <w:sz w:val="22"/>
                <w:szCs w:val="22"/>
              </w:rPr>
              <w:t>Sawmill Estates</w:t>
            </w:r>
          </w:p>
        </w:tc>
        <w:tc>
          <w:tcPr>
            <w:tcW w:w="1756" w:type="dxa"/>
            <w:hideMark/>
          </w:tcPr>
          <w:p w14:paraId="018B95BB"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62FBCCEC"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0F15718" w14:textId="7E88271F" w:rsidR="00E2291E" w:rsidRPr="00196357" w:rsidRDefault="00E2291E" w:rsidP="00E2291E">
            <w:pPr>
              <w:jc w:val="both"/>
              <w:rPr>
                <w:sz w:val="22"/>
                <w:szCs w:val="22"/>
              </w:rPr>
            </w:pPr>
            <w:r w:rsidRPr="00196357">
              <w:rPr>
                <w:sz w:val="22"/>
                <w:szCs w:val="22"/>
              </w:rPr>
              <w:t>SJRA / LSGCD</w:t>
            </w:r>
          </w:p>
        </w:tc>
      </w:tr>
      <w:tr w:rsidR="00E2291E" w:rsidRPr="00196357" w14:paraId="4525E490" w14:textId="77777777" w:rsidTr="00832B25">
        <w:trPr>
          <w:trHeight w:val="300"/>
        </w:trPr>
        <w:tc>
          <w:tcPr>
            <w:tcW w:w="3775" w:type="dxa"/>
            <w:hideMark/>
          </w:tcPr>
          <w:p w14:paraId="2854EF85" w14:textId="77777777" w:rsidR="00E2291E" w:rsidRPr="00196357" w:rsidRDefault="00E2291E" w:rsidP="00E2291E">
            <w:pPr>
              <w:jc w:val="both"/>
              <w:rPr>
                <w:sz w:val="22"/>
                <w:szCs w:val="22"/>
              </w:rPr>
            </w:pPr>
            <w:r w:rsidRPr="00196357">
              <w:rPr>
                <w:sz w:val="22"/>
                <w:szCs w:val="22"/>
              </w:rPr>
              <w:t>Sendera Ranch</w:t>
            </w:r>
          </w:p>
        </w:tc>
        <w:tc>
          <w:tcPr>
            <w:tcW w:w="1756" w:type="dxa"/>
            <w:hideMark/>
          </w:tcPr>
          <w:p w14:paraId="5D757816" w14:textId="77777777" w:rsidR="00E2291E" w:rsidRPr="00196357" w:rsidRDefault="00E2291E" w:rsidP="00E2291E">
            <w:pPr>
              <w:jc w:val="both"/>
              <w:rPr>
                <w:sz w:val="22"/>
                <w:szCs w:val="22"/>
              </w:rPr>
            </w:pPr>
            <w:r w:rsidRPr="00196357">
              <w:rPr>
                <w:sz w:val="22"/>
                <w:szCs w:val="22"/>
              </w:rPr>
              <w:t>1700577</w:t>
            </w:r>
          </w:p>
        </w:tc>
        <w:tc>
          <w:tcPr>
            <w:tcW w:w="2180" w:type="dxa"/>
            <w:hideMark/>
          </w:tcPr>
          <w:p w14:paraId="7E8CDBB9"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CD65272" w14:textId="4851D376" w:rsidR="00E2291E" w:rsidRPr="00196357" w:rsidRDefault="00E2291E" w:rsidP="00E2291E">
            <w:pPr>
              <w:jc w:val="both"/>
              <w:rPr>
                <w:sz w:val="22"/>
                <w:szCs w:val="22"/>
              </w:rPr>
            </w:pPr>
            <w:r w:rsidRPr="00196357">
              <w:rPr>
                <w:sz w:val="22"/>
                <w:szCs w:val="22"/>
              </w:rPr>
              <w:t>SJRA / LSGCD</w:t>
            </w:r>
          </w:p>
        </w:tc>
      </w:tr>
      <w:tr w:rsidR="00832B25" w:rsidRPr="00196357" w14:paraId="0C39EEFC" w14:textId="77777777" w:rsidTr="00832B25">
        <w:trPr>
          <w:trHeight w:val="300"/>
        </w:trPr>
        <w:tc>
          <w:tcPr>
            <w:tcW w:w="3775" w:type="dxa"/>
          </w:tcPr>
          <w:p w14:paraId="371B0E14" w14:textId="77777777" w:rsidR="00832B25" w:rsidRPr="00196357" w:rsidRDefault="00832B25" w:rsidP="00B74CDE">
            <w:pPr>
              <w:rPr>
                <w:sz w:val="22"/>
                <w:szCs w:val="22"/>
              </w:rPr>
            </w:pPr>
            <w:r w:rsidRPr="00196357">
              <w:rPr>
                <w:sz w:val="22"/>
                <w:szCs w:val="22"/>
              </w:rPr>
              <w:t>Sierra Woods</w:t>
            </w:r>
          </w:p>
        </w:tc>
        <w:tc>
          <w:tcPr>
            <w:tcW w:w="1756" w:type="dxa"/>
          </w:tcPr>
          <w:p w14:paraId="23F7E91D" w14:textId="77777777" w:rsidR="00832B25" w:rsidRPr="00196357" w:rsidRDefault="00832B25" w:rsidP="00B74CDE">
            <w:pPr>
              <w:rPr>
                <w:sz w:val="22"/>
                <w:szCs w:val="22"/>
              </w:rPr>
            </w:pPr>
            <w:r w:rsidRPr="00196357">
              <w:rPr>
                <w:sz w:val="22"/>
                <w:szCs w:val="22"/>
              </w:rPr>
              <w:t>1700624</w:t>
            </w:r>
          </w:p>
        </w:tc>
        <w:tc>
          <w:tcPr>
            <w:tcW w:w="2180" w:type="dxa"/>
          </w:tcPr>
          <w:p w14:paraId="78B6BAD3" w14:textId="77777777" w:rsidR="00832B25" w:rsidRPr="00196357" w:rsidRDefault="00832B25" w:rsidP="00B74CDE">
            <w:pPr>
              <w:rPr>
                <w:sz w:val="22"/>
                <w:szCs w:val="22"/>
              </w:rPr>
            </w:pPr>
            <w:r w:rsidRPr="00196357">
              <w:rPr>
                <w:sz w:val="22"/>
                <w:szCs w:val="22"/>
              </w:rPr>
              <w:t>Montgomery</w:t>
            </w:r>
          </w:p>
        </w:tc>
        <w:tc>
          <w:tcPr>
            <w:tcW w:w="2815" w:type="dxa"/>
          </w:tcPr>
          <w:p w14:paraId="152A20D3" w14:textId="77777777" w:rsidR="00832B25" w:rsidRPr="00196357" w:rsidRDefault="00832B25" w:rsidP="00B74CDE">
            <w:pPr>
              <w:rPr>
                <w:sz w:val="22"/>
                <w:szCs w:val="22"/>
              </w:rPr>
            </w:pPr>
            <w:r w:rsidRPr="00196357">
              <w:rPr>
                <w:sz w:val="22"/>
                <w:szCs w:val="22"/>
              </w:rPr>
              <w:t>SJRA / LSGCD</w:t>
            </w:r>
          </w:p>
        </w:tc>
      </w:tr>
      <w:tr w:rsidR="00832B25" w:rsidRPr="00196357" w14:paraId="4F7E1F4D" w14:textId="77777777" w:rsidTr="00832B25">
        <w:trPr>
          <w:trHeight w:val="300"/>
        </w:trPr>
        <w:tc>
          <w:tcPr>
            <w:tcW w:w="3775" w:type="dxa"/>
          </w:tcPr>
          <w:p w14:paraId="2591F318" w14:textId="77777777" w:rsidR="00832B25" w:rsidRPr="00196357" w:rsidRDefault="00832B25" w:rsidP="00B74CDE">
            <w:pPr>
              <w:rPr>
                <w:sz w:val="22"/>
                <w:szCs w:val="22"/>
              </w:rPr>
            </w:pPr>
            <w:r w:rsidRPr="00196357">
              <w:rPr>
                <w:sz w:val="22"/>
                <w:szCs w:val="22"/>
              </w:rPr>
              <w:t>Sonoma Ridge</w:t>
            </w:r>
          </w:p>
        </w:tc>
        <w:tc>
          <w:tcPr>
            <w:tcW w:w="1756" w:type="dxa"/>
          </w:tcPr>
          <w:p w14:paraId="6B27A660" w14:textId="77777777" w:rsidR="00832B25" w:rsidRPr="00196357" w:rsidRDefault="00832B25" w:rsidP="00B74CDE">
            <w:pPr>
              <w:rPr>
                <w:sz w:val="22"/>
                <w:szCs w:val="22"/>
              </w:rPr>
            </w:pPr>
            <w:r w:rsidRPr="00196357">
              <w:rPr>
                <w:sz w:val="22"/>
                <w:szCs w:val="22"/>
              </w:rPr>
              <w:t>1700763</w:t>
            </w:r>
          </w:p>
        </w:tc>
        <w:tc>
          <w:tcPr>
            <w:tcW w:w="2180" w:type="dxa"/>
          </w:tcPr>
          <w:p w14:paraId="6B2695BA" w14:textId="77777777" w:rsidR="00832B25" w:rsidRPr="00196357" w:rsidRDefault="00832B25" w:rsidP="00B74CDE">
            <w:pPr>
              <w:rPr>
                <w:sz w:val="22"/>
                <w:szCs w:val="22"/>
              </w:rPr>
            </w:pPr>
            <w:r w:rsidRPr="00196357">
              <w:rPr>
                <w:sz w:val="22"/>
                <w:szCs w:val="22"/>
              </w:rPr>
              <w:t>Montgomery</w:t>
            </w:r>
          </w:p>
        </w:tc>
        <w:tc>
          <w:tcPr>
            <w:tcW w:w="2815" w:type="dxa"/>
          </w:tcPr>
          <w:p w14:paraId="424AED4B" w14:textId="77777777" w:rsidR="00832B25" w:rsidRPr="00196357" w:rsidRDefault="00832B25" w:rsidP="00B74CDE">
            <w:pPr>
              <w:rPr>
                <w:sz w:val="22"/>
                <w:szCs w:val="22"/>
              </w:rPr>
            </w:pPr>
            <w:r w:rsidRPr="00196357">
              <w:rPr>
                <w:sz w:val="22"/>
                <w:szCs w:val="22"/>
              </w:rPr>
              <w:t>SJRA / LSGCD</w:t>
            </w:r>
          </w:p>
        </w:tc>
      </w:tr>
      <w:tr w:rsidR="00832B25" w:rsidRPr="00196357" w14:paraId="0BF81655" w14:textId="77777777" w:rsidTr="00832B25">
        <w:trPr>
          <w:trHeight w:val="300"/>
        </w:trPr>
        <w:tc>
          <w:tcPr>
            <w:tcW w:w="3775" w:type="dxa"/>
            <w:hideMark/>
          </w:tcPr>
          <w:p w14:paraId="3483AAA2" w14:textId="77777777" w:rsidR="00832B25" w:rsidRPr="00196357" w:rsidRDefault="00832B25" w:rsidP="00B74CDE">
            <w:pPr>
              <w:jc w:val="both"/>
              <w:rPr>
                <w:sz w:val="22"/>
                <w:szCs w:val="22"/>
              </w:rPr>
            </w:pPr>
            <w:r w:rsidRPr="00196357">
              <w:rPr>
                <w:sz w:val="22"/>
                <w:szCs w:val="22"/>
              </w:rPr>
              <w:t>Summerset Estates</w:t>
            </w:r>
          </w:p>
        </w:tc>
        <w:tc>
          <w:tcPr>
            <w:tcW w:w="1756" w:type="dxa"/>
            <w:hideMark/>
          </w:tcPr>
          <w:p w14:paraId="3A35E4A4" w14:textId="77777777" w:rsidR="00832B25" w:rsidRPr="00196357" w:rsidRDefault="00832B25" w:rsidP="00B74CDE">
            <w:pPr>
              <w:jc w:val="both"/>
              <w:rPr>
                <w:sz w:val="22"/>
                <w:szCs w:val="22"/>
              </w:rPr>
            </w:pPr>
            <w:r w:rsidRPr="00196357">
              <w:rPr>
                <w:sz w:val="22"/>
                <w:szCs w:val="22"/>
              </w:rPr>
              <w:t>1700655</w:t>
            </w:r>
          </w:p>
        </w:tc>
        <w:tc>
          <w:tcPr>
            <w:tcW w:w="2180" w:type="dxa"/>
            <w:hideMark/>
          </w:tcPr>
          <w:p w14:paraId="40912E9C" w14:textId="77777777" w:rsidR="00832B25" w:rsidRPr="00196357" w:rsidRDefault="00832B25" w:rsidP="00B74CDE">
            <w:pPr>
              <w:jc w:val="both"/>
              <w:rPr>
                <w:sz w:val="22"/>
                <w:szCs w:val="22"/>
              </w:rPr>
            </w:pPr>
            <w:r w:rsidRPr="00196357">
              <w:rPr>
                <w:sz w:val="22"/>
                <w:szCs w:val="22"/>
              </w:rPr>
              <w:t>Montgomery</w:t>
            </w:r>
          </w:p>
        </w:tc>
        <w:tc>
          <w:tcPr>
            <w:tcW w:w="2815" w:type="dxa"/>
            <w:hideMark/>
          </w:tcPr>
          <w:p w14:paraId="1CB5F802" w14:textId="77777777" w:rsidR="00832B25" w:rsidRPr="00196357" w:rsidRDefault="00832B25" w:rsidP="00B74CDE">
            <w:pPr>
              <w:jc w:val="both"/>
              <w:rPr>
                <w:sz w:val="22"/>
                <w:szCs w:val="22"/>
              </w:rPr>
            </w:pPr>
            <w:r w:rsidRPr="00196357">
              <w:rPr>
                <w:sz w:val="22"/>
                <w:szCs w:val="22"/>
              </w:rPr>
              <w:t>SJRA / LSGCD</w:t>
            </w:r>
          </w:p>
        </w:tc>
      </w:tr>
      <w:tr w:rsidR="00832B25" w:rsidRPr="00196357" w14:paraId="392C04A3" w14:textId="77777777" w:rsidTr="00832B25">
        <w:trPr>
          <w:trHeight w:val="300"/>
        </w:trPr>
        <w:tc>
          <w:tcPr>
            <w:tcW w:w="3775" w:type="dxa"/>
          </w:tcPr>
          <w:p w14:paraId="477D77CC" w14:textId="77777777" w:rsidR="00832B25" w:rsidRPr="00196357" w:rsidRDefault="00832B25" w:rsidP="00B74CDE">
            <w:pPr>
              <w:jc w:val="both"/>
              <w:rPr>
                <w:sz w:val="22"/>
                <w:szCs w:val="22"/>
              </w:rPr>
            </w:pPr>
            <w:r>
              <w:rPr>
                <w:sz w:val="22"/>
                <w:szCs w:val="22"/>
              </w:rPr>
              <w:t xml:space="preserve">Sweetwater Ridge </w:t>
            </w:r>
          </w:p>
        </w:tc>
        <w:tc>
          <w:tcPr>
            <w:tcW w:w="1756" w:type="dxa"/>
          </w:tcPr>
          <w:p w14:paraId="33699A70" w14:textId="77777777" w:rsidR="00832B25" w:rsidRPr="00196357" w:rsidRDefault="00832B25" w:rsidP="00B74CDE">
            <w:pPr>
              <w:jc w:val="both"/>
              <w:rPr>
                <w:sz w:val="22"/>
                <w:szCs w:val="22"/>
              </w:rPr>
            </w:pPr>
            <w:r>
              <w:rPr>
                <w:sz w:val="22"/>
                <w:szCs w:val="22"/>
              </w:rPr>
              <w:t>1700941</w:t>
            </w:r>
          </w:p>
        </w:tc>
        <w:tc>
          <w:tcPr>
            <w:tcW w:w="2180" w:type="dxa"/>
          </w:tcPr>
          <w:p w14:paraId="75567F8B" w14:textId="77777777" w:rsidR="00832B25" w:rsidRPr="00196357" w:rsidRDefault="00832B25" w:rsidP="00B74CDE">
            <w:pPr>
              <w:jc w:val="both"/>
              <w:rPr>
                <w:sz w:val="22"/>
                <w:szCs w:val="22"/>
              </w:rPr>
            </w:pPr>
            <w:r>
              <w:rPr>
                <w:sz w:val="22"/>
                <w:szCs w:val="22"/>
              </w:rPr>
              <w:t>Montgomery</w:t>
            </w:r>
          </w:p>
        </w:tc>
        <w:tc>
          <w:tcPr>
            <w:tcW w:w="2815" w:type="dxa"/>
          </w:tcPr>
          <w:p w14:paraId="1267F4EE" w14:textId="77777777" w:rsidR="00832B25" w:rsidRPr="00196357" w:rsidRDefault="00832B25" w:rsidP="00B74CDE">
            <w:pPr>
              <w:jc w:val="both"/>
              <w:rPr>
                <w:sz w:val="22"/>
                <w:szCs w:val="22"/>
              </w:rPr>
            </w:pPr>
            <w:r w:rsidRPr="00455AA2">
              <w:rPr>
                <w:sz w:val="22"/>
                <w:szCs w:val="22"/>
              </w:rPr>
              <w:t>LSGCD</w:t>
            </w:r>
          </w:p>
        </w:tc>
      </w:tr>
      <w:tr w:rsidR="00832B25" w:rsidRPr="00196357" w14:paraId="0C0768D4" w14:textId="77777777" w:rsidTr="00832B25">
        <w:trPr>
          <w:trHeight w:val="300"/>
        </w:trPr>
        <w:tc>
          <w:tcPr>
            <w:tcW w:w="3775" w:type="dxa"/>
            <w:hideMark/>
          </w:tcPr>
          <w:p w14:paraId="68BAA134" w14:textId="77777777" w:rsidR="00832B25" w:rsidRPr="00196357" w:rsidRDefault="00832B25" w:rsidP="00B74CDE">
            <w:pPr>
              <w:jc w:val="both"/>
              <w:rPr>
                <w:sz w:val="22"/>
                <w:szCs w:val="22"/>
              </w:rPr>
            </w:pPr>
            <w:r w:rsidRPr="00196357">
              <w:rPr>
                <w:sz w:val="22"/>
                <w:szCs w:val="22"/>
              </w:rPr>
              <w:t>Texas Grand Ranch</w:t>
            </w:r>
          </w:p>
        </w:tc>
        <w:tc>
          <w:tcPr>
            <w:tcW w:w="1756" w:type="dxa"/>
            <w:hideMark/>
          </w:tcPr>
          <w:p w14:paraId="5AC72660" w14:textId="77777777" w:rsidR="00832B25" w:rsidRPr="00196357" w:rsidRDefault="00832B25" w:rsidP="00B74CDE">
            <w:pPr>
              <w:jc w:val="both"/>
              <w:rPr>
                <w:sz w:val="22"/>
                <w:szCs w:val="22"/>
              </w:rPr>
            </w:pPr>
            <w:r w:rsidRPr="00196357">
              <w:rPr>
                <w:sz w:val="22"/>
                <w:szCs w:val="22"/>
              </w:rPr>
              <w:t>2360088</w:t>
            </w:r>
          </w:p>
        </w:tc>
        <w:tc>
          <w:tcPr>
            <w:tcW w:w="2180" w:type="dxa"/>
            <w:hideMark/>
          </w:tcPr>
          <w:p w14:paraId="25180C97" w14:textId="77777777" w:rsidR="00832B25" w:rsidRPr="00196357" w:rsidRDefault="00832B25" w:rsidP="00B74CDE">
            <w:pPr>
              <w:jc w:val="both"/>
              <w:rPr>
                <w:sz w:val="22"/>
                <w:szCs w:val="22"/>
              </w:rPr>
            </w:pPr>
            <w:r w:rsidRPr="00196357">
              <w:rPr>
                <w:sz w:val="22"/>
                <w:szCs w:val="22"/>
              </w:rPr>
              <w:t>Walker</w:t>
            </w:r>
          </w:p>
        </w:tc>
        <w:tc>
          <w:tcPr>
            <w:tcW w:w="2815" w:type="dxa"/>
            <w:hideMark/>
          </w:tcPr>
          <w:p w14:paraId="26A7BCEC" w14:textId="77777777" w:rsidR="00832B25" w:rsidRPr="00196357" w:rsidRDefault="00832B25" w:rsidP="00B74CDE">
            <w:pPr>
              <w:jc w:val="both"/>
              <w:rPr>
                <w:sz w:val="22"/>
                <w:szCs w:val="22"/>
              </w:rPr>
            </w:pPr>
            <w:r w:rsidRPr="00196357">
              <w:rPr>
                <w:sz w:val="22"/>
                <w:szCs w:val="22"/>
              </w:rPr>
              <w:t>Bluebonnet GCD</w:t>
            </w:r>
          </w:p>
        </w:tc>
      </w:tr>
      <w:tr w:rsidR="00832B25" w:rsidRPr="00196357" w14:paraId="4F3F6A7F" w14:textId="77777777" w:rsidTr="00832B25">
        <w:trPr>
          <w:trHeight w:val="300"/>
        </w:trPr>
        <w:tc>
          <w:tcPr>
            <w:tcW w:w="3775" w:type="dxa"/>
          </w:tcPr>
          <w:p w14:paraId="134D3E3F" w14:textId="77777777" w:rsidR="00832B25" w:rsidRPr="00196357" w:rsidRDefault="00832B25" w:rsidP="00B74CDE">
            <w:pPr>
              <w:jc w:val="both"/>
              <w:rPr>
                <w:sz w:val="22"/>
                <w:szCs w:val="22"/>
              </w:rPr>
            </w:pPr>
            <w:r w:rsidRPr="00A03583">
              <w:rPr>
                <w:sz w:val="22"/>
                <w:szCs w:val="22"/>
              </w:rPr>
              <w:t>The Reserve at Katy Hockley</w:t>
            </w:r>
          </w:p>
        </w:tc>
        <w:tc>
          <w:tcPr>
            <w:tcW w:w="1756" w:type="dxa"/>
          </w:tcPr>
          <w:p w14:paraId="1559B754" w14:textId="77777777" w:rsidR="00832B25" w:rsidRPr="00196357" w:rsidRDefault="00832B25" w:rsidP="00B74CDE">
            <w:pPr>
              <w:jc w:val="both"/>
              <w:rPr>
                <w:sz w:val="22"/>
                <w:szCs w:val="22"/>
              </w:rPr>
            </w:pPr>
            <w:r>
              <w:rPr>
                <w:sz w:val="22"/>
                <w:szCs w:val="22"/>
              </w:rPr>
              <w:t>1013681</w:t>
            </w:r>
          </w:p>
        </w:tc>
        <w:tc>
          <w:tcPr>
            <w:tcW w:w="2180" w:type="dxa"/>
          </w:tcPr>
          <w:p w14:paraId="2DDACD16" w14:textId="77777777" w:rsidR="00832B25" w:rsidRPr="00196357" w:rsidRDefault="00832B25" w:rsidP="00B74CDE">
            <w:pPr>
              <w:jc w:val="both"/>
              <w:rPr>
                <w:sz w:val="22"/>
                <w:szCs w:val="22"/>
              </w:rPr>
            </w:pPr>
            <w:r>
              <w:rPr>
                <w:sz w:val="22"/>
                <w:szCs w:val="22"/>
              </w:rPr>
              <w:t>Harris</w:t>
            </w:r>
          </w:p>
        </w:tc>
        <w:tc>
          <w:tcPr>
            <w:tcW w:w="2815" w:type="dxa"/>
          </w:tcPr>
          <w:p w14:paraId="3DFA87FB" w14:textId="77777777" w:rsidR="00832B25" w:rsidRPr="00196357" w:rsidRDefault="00832B25" w:rsidP="00B74CDE">
            <w:pPr>
              <w:jc w:val="both"/>
              <w:rPr>
                <w:sz w:val="22"/>
                <w:szCs w:val="22"/>
              </w:rPr>
            </w:pPr>
            <w:r w:rsidRPr="00A03583">
              <w:rPr>
                <w:sz w:val="22"/>
                <w:szCs w:val="22"/>
              </w:rPr>
              <w:t>WHCRWA</w:t>
            </w:r>
          </w:p>
        </w:tc>
      </w:tr>
      <w:tr w:rsidR="00696E81" w:rsidRPr="00196357" w14:paraId="2E1B9A4B" w14:textId="77777777" w:rsidTr="00832B25">
        <w:trPr>
          <w:trHeight w:val="300"/>
        </w:trPr>
        <w:tc>
          <w:tcPr>
            <w:tcW w:w="3775" w:type="dxa"/>
          </w:tcPr>
          <w:p w14:paraId="14FB27CE" w14:textId="4EFFCB1A" w:rsidR="00696E81" w:rsidRPr="00A03583" w:rsidRDefault="00696E81" w:rsidP="00B74CDE">
            <w:pPr>
              <w:jc w:val="both"/>
              <w:rPr>
                <w:sz w:val="22"/>
                <w:szCs w:val="22"/>
              </w:rPr>
            </w:pPr>
            <w:r>
              <w:rPr>
                <w:sz w:val="22"/>
                <w:szCs w:val="22"/>
              </w:rPr>
              <w:t>Trails at Cochran Ranch</w:t>
            </w:r>
          </w:p>
        </w:tc>
        <w:tc>
          <w:tcPr>
            <w:tcW w:w="1756" w:type="dxa"/>
          </w:tcPr>
          <w:p w14:paraId="0232D0F2" w14:textId="1B947D74" w:rsidR="00696E81" w:rsidRDefault="00696E81" w:rsidP="00B74CDE">
            <w:pPr>
              <w:jc w:val="both"/>
              <w:rPr>
                <w:sz w:val="22"/>
                <w:szCs w:val="22"/>
              </w:rPr>
            </w:pPr>
            <w:r>
              <w:rPr>
                <w:sz w:val="22"/>
                <w:szCs w:val="22"/>
              </w:rPr>
              <w:t>2370142</w:t>
            </w:r>
          </w:p>
        </w:tc>
        <w:tc>
          <w:tcPr>
            <w:tcW w:w="2180" w:type="dxa"/>
          </w:tcPr>
          <w:p w14:paraId="728695D9" w14:textId="17A69D0B" w:rsidR="00696E81" w:rsidRDefault="00696E81" w:rsidP="00B74CDE">
            <w:pPr>
              <w:jc w:val="both"/>
              <w:rPr>
                <w:sz w:val="22"/>
                <w:szCs w:val="22"/>
              </w:rPr>
            </w:pPr>
            <w:r>
              <w:rPr>
                <w:sz w:val="22"/>
                <w:szCs w:val="22"/>
              </w:rPr>
              <w:t>Waller</w:t>
            </w:r>
          </w:p>
        </w:tc>
        <w:tc>
          <w:tcPr>
            <w:tcW w:w="2815" w:type="dxa"/>
          </w:tcPr>
          <w:p w14:paraId="302FA00B" w14:textId="71B440A5" w:rsidR="00696E81" w:rsidRPr="00A03583" w:rsidRDefault="00696E81" w:rsidP="00B74CDE">
            <w:pPr>
              <w:jc w:val="both"/>
              <w:rPr>
                <w:sz w:val="22"/>
                <w:szCs w:val="22"/>
              </w:rPr>
            </w:pPr>
            <w:r>
              <w:rPr>
                <w:sz w:val="22"/>
                <w:szCs w:val="22"/>
              </w:rPr>
              <w:t>Bluebonnet GCD</w:t>
            </w:r>
          </w:p>
        </w:tc>
      </w:tr>
      <w:tr w:rsidR="00832B25" w:rsidRPr="00196357" w14:paraId="7749ABEF" w14:textId="77777777" w:rsidTr="00832B25">
        <w:trPr>
          <w:trHeight w:val="300"/>
        </w:trPr>
        <w:tc>
          <w:tcPr>
            <w:tcW w:w="3775" w:type="dxa"/>
            <w:hideMark/>
          </w:tcPr>
          <w:p w14:paraId="4EE55A76" w14:textId="77777777" w:rsidR="00832B25" w:rsidRPr="00196357" w:rsidRDefault="00832B25" w:rsidP="00B74CDE">
            <w:pPr>
              <w:jc w:val="both"/>
              <w:rPr>
                <w:sz w:val="22"/>
                <w:szCs w:val="22"/>
              </w:rPr>
            </w:pPr>
            <w:r w:rsidRPr="00196357">
              <w:rPr>
                <w:sz w:val="22"/>
                <w:szCs w:val="22"/>
              </w:rPr>
              <w:t>Vacek Country Meadows</w:t>
            </w:r>
          </w:p>
        </w:tc>
        <w:tc>
          <w:tcPr>
            <w:tcW w:w="1756" w:type="dxa"/>
            <w:hideMark/>
          </w:tcPr>
          <w:p w14:paraId="4FCC2FEA" w14:textId="77777777" w:rsidR="00832B25" w:rsidRPr="00196357" w:rsidRDefault="00832B25" w:rsidP="00B74CDE">
            <w:pPr>
              <w:jc w:val="both"/>
              <w:rPr>
                <w:sz w:val="22"/>
                <w:szCs w:val="22"/>
              </w:rPr>
            </w:pPr>
            <w:r w:rsidRPr="00196357">
              <w:rPr>
                <w:sz w:val="22"/>
                <w:szCs w:val="22"/>
              </w:rPr>
              <w:t>0790580</w:t>
            </w:r>
          </w:p>
        </w:tc>
        <w:tc>
          <w:tcPr>
            <w:tcW w:w="2180" w:type="dxa"/>
            <w:hideMark/>
          </w:tcPr>
          <w:p w14:paraId="6757160C" w14:textId="77777777" w:rsidR="00832B25" w:rsidRPr="00196357" w:rsidRDefault="00832B25" w:rsidP="00B74CDE">
            <w:pPr>
              <w:jc w:val="both"/>
              <w:rPr>
                <w:sz w:val="22"/>
                <w:szCs w:val="22"/>
              </w:rPr>
            </w:pPr>
            <w:r w:rsidRPr="00196357">
              <w:rPr>
                <w:sz w:val="22"/>
                <w:szCs w:val="22"/>
              </w:rPr>
              <w:t>Fort Bend</w:t>
            </w:r>
          </w:p>
        </w:tc>
        <w:tc>
          <w:tcPr>
            <w:tcW w:w="2815" w:type="dxa"/>
            <w:hideMark/>
          </w:tcPr>
          <w:p w14:paraId="12F5B5BC" w14:textId="77777777" w:rsidR="00832B25" w:rsidRPr="00196357" w:rsidRDefault="00832B25" w:rsidP="00B74CDE">
            <w:pPr>
              <w:jc w:val="both"/>
              <w:rPr>
                <w:sz w:val="22"/>
                <w:szCs w:val="22"/>
              </w:rPr>
            </w:pPr>
            <w:r>
              <w:rPr>
                <w:sz w:val="22"/>
                <w:szCs w:val="22"/>
              </w:rPr>
              <w:t>FBSD</w:t>
            </w:r>
          </w:p>
        </w:tc>
      </w:tr>
      <w:tr w:rsidR="000C3BB6" w:rsidRPr="00196357" w14:paraId="53937CCF" w14:textId="77777777" w:rsidTr="00832B25">
        <w:trPr>
          <w:trHeight w:val="300"/>
        </w:trPr>
        <w:tc>
          <w:tcPr>
            <w:tcW w:w="3775" w:type="dxa"/>
          </w:tcPr>
          <w:p w14:paraId="0DE268D5" w14:textId="7FAF4897" w:rsidR="000C3BB6" w:rsidRPr="0060150E" w:rsidRDefault="000C3BB6" w:rsidP="00B74CDE">
            <w:pPr>
              <w:jc w:val="both"/>
              <w:rPr>
                <w:sz w:val="22"/>
                <w:szCs w:val="22"/>
              </w:rPr>
            </w:pPr>
            <w:r w:rsidRPr="0060150E">
              <w:rPr>
                <w:sz w:val="22"/>
                <w:szCs w:val="22"/>
              </w:rPr>
              <w:t>Vacek Pointe</w:t>
            </w:r>
          </w:p>
        </w:tc>
        <w:tc>
          <w:tcPr>
            <w:tcW w:w="1756" w:type="dxa"/>
          </w:tcPr>
          <w:p w14:paraId="41DC753E" w14:textId="65671E4A" w:rsidR="000C3BB6" w:rsidRPr="0060150E" w:rsidRDefault="000C3BB6" w:rsidP="00B74CDE">
            <w:pPr>
              <w:jc w:val="both"/>
              <w:rPr>
                <w:sz w:val="22"/>
                <w:szCs w:val="22"/>
              </w:rPr>
            </w:pPr>
            <w:r w:rsidRPr="0060150E">
              <w:rPr>
                <w:sz w:val="22"/>
                <w:szCs w:val="22"/>
              </w:rPr>
              <w:t>0790580</w:t>
            </w:r>
          </w:p>
        </w:tc>
        <w:tc>
          <w:tcPr>
            <w:tcW w:w="2180" w:type="dxa"/>
          </w:tcPr>
          <w:p w14:paraId="418A9866" w14:textId="53EA48C6" w:rsidR="000C3BB6" w:rsidRPr="0060150E" w:rsidRDefault="000C3BB6" w:rsidP="00B74CDE">
            <w:pPr>
              <w:jc w:val="both"/>
              <w:rPr>
                <w:sz w:val="22"/>
                <w:szCs w:val="22"/>
              </w:rPr>
            </w:pPr>
            <w:r w:rsidRPr="0060150E">
              <w:rPr>
                <w:sz w:val="22"/>
                <w:szCs w:val="22"/>
              </w:rPr>
              <w:t>Fort Bend</w:t>
            </w:r>
          </w:p>
        </w:tc>
        <w:tc>
          <w:tcPr>
            <w:tcW w:w="2815" w:type="dxa"/>
          </w:tcPr>
          <w:p w14:paraId="7D0568D4" w14:textId="6ECA2B44" w:rsidR="000C3BB6" w:rsidRPr="00196357" w:rsidRDefault="000C3BB6" w:rsidP="00B74CDE">
            <w:pPr>
              <w:jc w:val="both"/>
              <w:rPr>
                <w:sz w:val="22"/>
                <w:szCs w:val="22"/>
              </w:rPr>
            </w:pPr>
            <w:r w:rsidRPr="0060150E">
              <w:rPr>
                <w:sz w:val="22"/>
                <w:szCs w:val="22"/>
              </w:rPr>
              <w:t>FBSD</w:t>
            </w:r>
          </w:p>
        </w:tc>
      </w:tr>
      <w:tr w:rsidR="00832B25" w:rsidRPr="00196357" w14:paraId="11FC7593" w14:textId="77777777" w:rsidTr="00832B25">
        <w:trPr>
          <w:trHeight w:val="300"/>
        </w:trPr>
        <w:tc>
          <w:tcPr>
            <w:tcW w:w="3775" w:type="dxa"/>
            <w:hideMark/>
          </w:tcPr>
          <w:p w14:paraId="6055EA55" w14:textId="77777777" w:rsidR="00832B25" w:rsidRPr="00196357" w:rsidRDefault="00832B25" w:rsidP="00B74CDE">
            <w:pPr>
              <w:jc w:val="both"/>
              <w:rPr>
                <w:sz w:val="22"/>
                <w:szCs w:val="22"/>
              </w:rPr>
            </w:pPr>
            <w:r w:rsidRPr="00196357">
              <w:rPr>
                <w:sz w:val="22"/>
                <w:szCs w:val="22"/>
              </w:rPr>
              <w:t>Villa Nueva</w:t>
            </w:r>
          </w:p>
        </w:tc>
        <w:tc>
          <w:tcPr>
            <w:tcW w:w="1756" w:type="dxa"/>
            <w:hideMark/>
          </w:tcPr>
          <w:p w14:paraId="5B0B981E" w14:textId="77777777" w:rsidR="00832B25" w:rsidRPr="00196357" w:rsidRDefault="00832B25" w:rsidP="00B74CDE">
            <w:pPr>
              <w:jc w:val="both"/>
              <w:rPr>
                <w:sz w:val="22"/>
                <w:szCs w:val="22"/>
              </w:rPr>
            </w:pPr>
            <w:r w:rsidRPr="00196357">
              <w:rPr>
                <w:sz w:val="22"/>
                <w:szCs w:val="22"/>
              </w:rPr>
              <w:t>1460175</w:t>
            </w:r>
          </w:p>
        </w:tc>
        <w:tc>
          <w:tcPr>
            <w:tcW w:w="2180" w:type="dxa"/>
            <w:hideMark/>
          </w:tcPr>
          <w:p w14:paraId="66D79D8C" w14:textId="77777777" w:rsidR="00832B25" w:rsidRPr="00196357" w:rsidRDefault="00832B25" w:rsidP="00B74CDE">
            <w:pPr>
              <w:jc w:val="both"/>
              <w:rPr>
                <w:sz w:val="22"/>
                <w:szCs w:val="22"/>
              </w:rPr>
            </w:pPr>
            <w:r w:rsidRPr="00196357">
              <w:rPr>
                <w:sz w:val="22"/>
                <w:szCs w:val="22"/>
              </w:rPr>
              <w:t>Liberty</w:t>
            </w:r>
          </w:p>
        </w:tc>
        <w:tc>
          <w:tcPr>
            <w:tcW w:w="2815" w:type="dxa"/>
            <w:hideMark/>
          </w:tcPr>
          <w:p w14:paraId="78C3FE37" w14:textId="77777777" w:rsidR="00832B25" w:rsidRPr="00196357" w:rsidRDefault="00832B25" w:rsidP="00B74CDE">
            <w:pPr>
              <w:jc w:val="both"/>
              <w:rPr>
                <w:sz w:val="22"/>
                <w:szCs w:val="22"/>
              </w:rPr>
            </w:pPr>
            <w:r w:rsidRPr="00196357">
              <w:rPr>
                <w:sz w:val="22"/>
                <w:szCs w:val="22"/>
              </w:rPr>
              <w:t>No Subsidence</w:t>
            </w:r>
          </w:p>
        </w:tc>
      </w:tr>
      <w:tr w:rsidR="00832B25" w:rsidRPr="00196357" w14:paraId="1644C1A2" w14:textId="77777777" w:rsidTr="00832B25">
        <w:trPr>
          <w:trHeight w:val="300"/>
        </w:trPr>
        <w:tc>
          <w:tcPr>
            <w:tcW w:w="3775" w:type="dxa"/>
          </w:tcPr>
          <w:p w14:paraId="1D3749F8" w14:textId="77777777" w:rsidR="00832B25" w:rsidRPr="00196357" w:rsidRDefault="00832B25" w:rsidP="00B74CDE">
            <w:pPr>
              <w:jc w:val="both"/>
              <w:rPr>
                <w:sz w:val="22"/>
                <w:szCs w:val="22"/>
              </w:rPr>
            </w:pPr>
            <w:r w:rsidRPr="00196357">
              <w:rPr>
                <w:sz w:val="22"/>
                <w:szCs w:val="22"/>
              </w:rPr>
              <w:t>Village of Decker Oaks</w:t>
            </w:r>
          </w:p>
        </w:tc>
        <w:tc>
          <w:tcPr>
            <w:tcW w:w="1756" w:type="dxa"/>
          </w:tcPr>
          <w:p w14:paraId="6D1D6018" w14:textId="77777777" w:rsidR="00832B25" w:rsidRPr="00196357" w:rsidRDefault="00832B25" w:rsidP="00B74CDE">
            <w:pPr>
              <w:jc w:val="both"/>
              <w:rPr>
                <w:sz w:val="22"/>
                <w:szCs w:val="22"/>
              </w:rPr>
            </w:pPr>
            <w:r w:rsidRPr="00196357">
              <w:rPr>
                <w:sz w:val="22"/>
                <w:szCs w:val="22"/>
              </w:rPr>
              <w:t>1700605</w:t>
            </w:r>
          </w:p>
        </w:tc>
        <w:tc>
          <w:tcPr>
            <w:tcW w:w="2180" w:type="dxa"/>
          </w:tcPr>
          <w:p w14:paraId="1AFC70FB" w14:textId="77777777" w:rsidR="00832B25" w:rsidRPr="00196357" w:rsidRDefault="00832B25" w:rsidP="00B74CDE">
            <w:pPr>
              <w:jc w:val="both"/>
              <w:rPr>
                <w:sz w:val="22"/>
                <w:szCs w:val="22"/>
              </w:rPr>
            </w:pPr>
            <w:r w:rsidRPr="00196357">
              <w:rPr>
                <w:sz w:val="22"/>
                <w:szCs w:val="22"/>
              </w:rPr>
              <w:t>Montgomery</w:t>
            </w:r>
          </w:p>
        </w:tc>
        <w:tc>
          <w:tcPr>
            <w:tcW w:w="2815" w:type="dxa"/>
          </w:tcPr>
          <w:p w14:paraId="61871530" w14:textId="77777777" w:rsidR="00832B25" w:rsidRPr="00196357" w:rsidRDefault="00832B25" w:rsidP="00B74CDE">
            <w:pPr>
              <w:jc w:val="both"/>
              <w:rPr>
                <w:sz w:val="22"/>
                <w:szCs w:val="22"/>
              </w:rPr>
            </w:pPr>
            <w:r w:rsidRPr="00196357">
              <w:rPr>
                <w:sz w:val="22"/>
                <w:szCs w:val="22"/>
              </w:rPr>
              <w:t>SJRA / LSGCD</w:t>
            </w:r>
          </w:p>
        </w:tc>
      </w:tr>
      <w:tr w:rsidR="00832B25" w:rsidRPr="00196357" w14:paraId="228E1313" w14:textId="77777777" w:rsidTr="00832B25">
        <w:trPr>
          <w:trHeight w:val="300"/>
        </w:trPr>
        <w:tc>
          <w:tcPr>
            <w:tcW w:w="3775" w:type="dxa"/>
            <w:hideMark/>
          </w:tcPr>
          <w:p w14:paraId="66C52C9B" w14:textId="77777777" w:rsidR="00832B25" w:rsidRPr="00196357" w:rsidRDefault="00832B25" w:rsidP="00B74CDE">
            <w:pPr>
              <w:jc w:val="both"/>
              <w:rPr>
                <w:sz w:val="22"/>
                <w:szCs w:val="22"/>
              </w:rPr>
            </w:pPr>
            <w:r w:rsidRPr="00196357">
              <w:rPr>
                <w:sz w:val="22"/>
                <w:szCs w:val="22"/>
              </w:rPr>
              <w:t>Windcrest Farms</w:t>
            </w:r>
          </w:p>
        </w:tc>
        <w:tc>
          <w:tcPr>
            <w:tcW w:w="1756" w:type="dxa"/>
            <w:hideMark/>
          </w:tcPr>
          <w:p w14:paraId="354D1E76" w14:textId="77777777" w:rsidR="00832B25" w:rsidRPr="00196357" w:rsidRDefault="00832B25" w:rsidP="00B74CDE">
            <w:pPr>
              <w:jc w:val="both"/>
              <w:rPr>
                <w:sz w:val="22"/>
                <w:szCs w:val="22"/>
              </w:rPr>
            </w:pPr>
            <w:r w:rsidRPr="00196357">
              <w:rPr>
                <w:sz w:val="22"/>
                <w:szCs w:val="22"/>
              </w:rPr>
              <w:t>1700577</w:t>
            </w:r>
          </w:p>
        </w:tc>
        <w:tc>
          <w:tcPr>
            <w:tcW w:w="2180" w:type="dxa"/>
            <w:hideMark/>
          </w:tcPr>
          <w:p w14:paraId="6A965AC6" w14:textId="77777777" w:rsidR="00832B25" w:rsidRPr="00196357" w:rsidRDefault="00832B25" w:rsidP="00B74CDE">
            <w:pPr>
              <w:jc w:val="both"/>
              <w:rPr>
                <w:sz w:val="22"/>
                <w:szCs w:val="22"/>
              </w:rPr>
            </w:pPr>
            <w:r w:rsidRPr="00196357">
              <w:rPr>
                <w:sz w:val="22"/>
                <w:szCs w:val="22"/>
              </w:rPr>
              <w:t>Montgomery</w:t>
            </w:r>
          </w:p>
        </w:tc>
        <w:tc>
          <w:tcPr>
            <w:tcW w:w="2815" w:type="dxa"/>
            <w:hideMark/>
          </w:tcPr>
          <w:p w14:paraId="252549D4" w14:textId="77777777" w:rsidR="00832B25" w:rsidRPr="00196357" w:rsidRDefault="00832B25" w:rsidP="00B74CDE">
            <w:pPr>
              <w:jc w:val="both"/>
              <w:rPr>
                <w:sz w:val="22"/>
                <w:szCs w:val="22"/>
              </w:rPr>
            </w:pPr>
            <w:r w:rsidRPr="00196357">
              <w:rPr>
                <w:sz w:val="22"/>
                <w:szCs w:val="22"/>
              </w:rPr>
              <w:t>SJRA / LSGCD</w:t>
            </w:r>
          </w:p>
        </w:tc>
      </w:tr>
    </w:tbl>
    <w:p w14:paraId="2429A2CA" w14:textId="77777777" w:rsidR="00832B25" w:rsidRPr="00196357" w:rsidRDefault="00832B25" w:rsidP="00832B25">
      <w:pPr>
        <w:jc w:val="both"/>
        <w:rPr>
          <w:sz w:val="22"/>
          <w:szCs w:val="22"/>
        </w:rPr>
      </w:pPr>
      <w:r w:rsidRPr="00196357">
        <w:rPr>
          <w:sz w:val="22"/>
          <w:szCs w:val="22"/>
        </w:rPr>
        <w:t>*Lake House</w:t>
      </w:r>
      <w:r w:rsidRPr="00F719D3">
        <w:rPr>
          <w:sz w:val="22"/>
          <w:szCs w:val="22"/>
        </w:rPr>
        <w:t xml:space="preserve"> </w:t>
      </w:r>
      <w:r w:rsidRPr="00196357">
        <w:rPr>
          <w:sz w:val="22"/>
          <w:szCs w:val="22"/>
        </w:rPr>
        <w:t>and Lakes of Fairhaven (Formerly Westside Water, LLC) have a separate tariff page.</w:t>
      </w:r>
    </w:p>
    <w:p w14:paraId="6C56F04E" w14:textId="77777777" w:rsidR="00832B25" w:rsidRDefault="00832B25" w:rsidP="00832B25">
      <w:pPr>
        <w:jc w:val="both"/>
      </w:pPr>
    </w:p>
    <w:p w14:paraId="5E4DC0C4" w14:textId="33BFEF3B" w:rsidR="00832B25" w:rsidRDefault="00832B25" w:rsidP="00832B2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sectPr w:rsidR="00832B25" w:rsidSect="00183357">
          <w:headerReference w:type="default" r:id="rId9"/>
          <w:pgSz w:w="12240" w:h="15840"/>
          <w:pgMar w:top="720" w:right="1440" w:bottom="720" w:left="1440" w:header="274" w:footer="720" w:gutter="0"/>
          <w:cols w:space="720"/>
          <w:docGrid w:linePitch="360"/>
        </w:sectPr>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49052A45" w14:textId="654981CC" w:rsidR="00BB285C" w:rsidRDefault="00BB285C"/>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07C95335"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third party water supplier or underground water district having jurisdiction over the </w:t>
      </w:r>
      <w:r w:rsidRPr="0060150E">
        <w:t>utility</w:t>
      </w:r>
      <w:r w:rsidR="00E03932" w:rsidRPr="0060150E">
        <w:t>, including</w:t>
      </w:r>
      <w:r w:rsidRPr="0060150E">
        <w:t xml:space="preserve"> Bluebonnet GRP (BGCD), Brazoria GRP (BCGCD), City of Rosenburg GRP (CR), </w:t>
      </w:r>
      <w:r w:rsidR="00234676" w:rsidRPr="004E5D30">
        <w:t>Fort Bend Subsidence District (FBSD)</w:t>
      </w:r>
      <w:r w:rsidR="00234676" w:rsidRPr="0060150E">
        <w:t xml:space="preserve">, </w:t>
      </w:r>
      <w:r w:rsidR="007C48C0" w:rsidRPr="0060150E">
        <w:t xml:space="preserve">Harris Galveston Subsidence District (HGSD), </w:t>
      </w:r>
      <w:r w:rsidRPr="0060150E">
        <w:t>North Fort Bend GRP</w:t>
      </w:r>
      <w:r w:rsidRPr="00196357">
        <w:t xml:space="preserve">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60150E" w:rsidRDefault="007B1FBA" w:rsidP="00201CFC">
            <w:pPr>
              <w:widowControl/>
              <w:jc w:val="center"/>
              <w:rPr>
                <w:sz w:val="22"/>
                <w:szCs w:val="22"/>
              </w:rPr>
            </w:pPr>
          </w:p>
          <w:p w14:paraId="1700349E" w14:textId="77777777" w:rsidR="007B1FBA" w:rsidRPr="0060150E" w:rsidRDefault="007B1FBA" w:rsidP="00201CFC">
            <w:pPr>
              <w:widowControl/>
              <w:jc w:val="center"/>
              <w:rPr>
                <w:sz w:val="22"/>
                <w:szCs w:val="22"/>
              </w:rPr>
            </w:pPr>
            <w:r w:rsidRPr="0060150E">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60150E" w:rsidRDefault="007B1FBA" w:rsidP="00201CFC">
            <w:pPr>
              <w:widowControl/>
              <w:jc w:val="center"/>
              <w:rPr>
                <w:sz w:val="22"/>
                <w:szCs w:val="22"/>
              </w:rPr>
            </w:pPr>
          </w:p>
          <w:p w14:paraId="31065BD5" w14:textId="1FE6BBA5" w:rsidR="007B1FBA" w:rsidRPr="0060150E" w:rsidRDefault="007B1FBA" w:rsidP="00201CFC">
            <w:pPr>
              <w:widowControl/>
              <w:jc w:val="center"/>
              <w:rPr>
                <w:sz w:val="22"/>
                <w:szCs w:val="22"/>
              </w:rPr>
            </w:pPr>
            <w:r w:rsidRPr="0060150E">
              <w:rPr>
                <w:sz w:val="22"/>
                <w:szCs w:val="22"/>
              </w:rPr>
              <w:t>$0.0</w:t>
            </w:r>
            <w:r w:rsidR="00B05B30" w:rsidRPr="0060150E">
              <w:rPr>
                <w:sz w:val="22"/>
                <w:szCs w:val="22"/>
              </w:rPr>
              <w:t>7</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698ED9D6" w:rsidR="007B1FBA" w:rsidRPr="00196357" w:rsidRDefault="007B1FBA" w:rsidP="00201CFC">
            <w:pPr>
              <w:widowControl/>
              <w:jc w:val="center"/>
              <w:rPr>
                <w:sz w:val="22"/>
                <w:szCs w:val="22"/>
              </w:rPr>
            </w:pPr>
            <w:r w:rsidRPr="00196357">
              <w:rPr>
                <w:sz w:val="22"/>
                <w:szCs w:val="22"/>
              </w:rPr>
              <w:t>$2.</w:t>
            </w:r>
            <w:r w:rsidR="00B86E2A">
              <w:rPr>
                <w:sz w:val="22"/>
                <w:szCs w:val="22"/>
              </w:rPr>
              <w:t>75</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17DDEE02" w:rsidR="007B1FBA" w:rsidRPr="00196357" w:rsidRDefault="007B1FBA" w:rsidP="00201CFC">
            <w:pPr>
              <w:widowControl/>
              <w:jc w:val="center"/>
              <w:rPr>
                <w:sz w:val="22"/>
                <w:szCs w:val="22"/>
              </w:rPr>
            </w:pPr>
            <w:r w:rsidRPr="00196357">
              <w:rPr>
                <w:sz w:val="22"/>
                <w:szCs w:val="22"/>
              </w:rPr>
              <w:t>$3.</w:t>
            </w:r>
            <w:r w:rsidR="006364A3">
              <w:rPr>
                <w:sz w:val="22"/>
                <w:szCs w:val="22"/>
              </w:rPr>
              <w:t>79</w:t>
            </w:r>
          </w:p>
        </w:tc>
        <w:tc>
          <w:tcPr>
            <w:tcW w:w="1026" w:type="dxa"/>
          </w:tcPr>
          <w:p w14:paraId="61D50E23" w14:textId="77777777" w:rsidR="007B1FBA" w:rsidRPr="00196357" w:rsidRDefault="007B1FBA" w:rsidP="00201CFC">
            <w:pPr>
              <w:widowControl/>
              <w:jc w:val="center"/>
              <w:rPr>
                <w:sz w:val="22"/>
                <w:szCs w:val="22"/>
              </w:rPr>
            </w:pPr>
          </w:p>
          <w:p w14:paraId="458C42F0" w14:textId="3526C742" w:rsidR="007B1FBA" w:rsidRPr="00196357" w:rsidRDefault="007B1FBA" w:rsidP="00201CFC">
            <w:pPr>
              <w:widowControl/>
              <w:jc w:val="center"/>
              <w:rPr>
                <w:sz w:val="22"/>
                <w:szCs w:val="22"/>
              </w:rPr>
            </w:pPr>
            <w:r w:rsidRPr="00196357">
              <w:rPr>
                <w:sz w:val="22"/>
                <w:szCs w:val="22"/>
              </w:rPr>
              <w:t>$4.</w:t>
            </w:r>
            <w:r>
              <w:rPr>
                <w:sz w:val="22"/>
                <w:szCs w:val="22"/>
              </w:rPr>
              <w:t>6</w:t>
            </w:r>
            <w:r w:rsidR="006364A3">
              <w:rPr>
                <w:sz w:val="22"/>
                <w:szCs w:val="22"/>
              </w:rPr>
              <w:t>4</w:t>
            </w:r>
          </w:p>
        </w:tc>
        <w:tc>
          <w:tcPr>
            <w:tcW w:w="1260" w:type="dxa"/>
          </w:tcPr>
          <w:p w14:paraId="30F0C316" w14:textId="77777777" w:rsidR="007B1FBA" w:rsidRPr="00196357" w:rsidRDefault="007B1FBA" w:rsidP="00201CFC">
            <w:pPr>
              <w:widowControl/>
              <w:jc w:val="center"/>
              <w:rPr>
                <w:sz w:val="22"/>
                <w:szCs w:val="22"/>
              </w:rPr>
            </w:pPr>
          </w:p>
          <w:p w14:paraId="1F78EAED" w14:textId="2847E11A" w:rsidR="007B1FBA" w:rsidRPr="00196357" w:rsidRDefault="007B1FBA" w:rsidP="00201CFC">
            <w:pPr>
              <w:widowControl/>
              <w:jc w:val="center"/>
              <w:rPr>
                <w:sz w:val="22"/>
                <w:szCs w:val="22"/>
              </w:rPr>
            </w:pPr>
            <w:r w:rsidRPr="00196357">
              <w:rPr>
                <w:sz w:val="22"/>
                <w:szCs w:val="22"/>
              </w:rPr>
              <w:t>$</w:t>
            </w:r>
            <w:r w:rsidR="00B86E2A">
              <w:rPr>
                <w:sz w:val="22"/>
                <w:szCs w:val="22"/>
              </w:rPr>
              <w:t>3.66</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2F8B2AF8" w14:textId="3E9CD327" w:rsidR="00B86E2A" w:rsidRDefault="00B86E2A" w:rsidP="00694D38">
      <w:pPr>
        <w:jc w:val="both"/>
        <w:rPr>
          <w:b/>
          <w:i/>
          <w:sz w:val="22"/>
          <w:szCs w:val="22"/>
        </w:rPr>
      </w:pPr>
      <w:r>
        <w:rPr>
          <w:b/>
          <w:i/>
          <w:sz w:val="22"/>
          <w:szCs w:val="22"/>
        </w:rPr>
        <w:t>(Tariff Control No. 55616) NHCRWA and CR Effective October 1, 2023</w:t>
      </w:r>
    </w:p>
    <w:p w14:paraId="4601E3FF" w14:textId="6C485FAC" w:rsidR="00694D38"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w:t>
      </w:r>
      <w:r w:rsidR="006364A3">
        <w:rPr>
          <w:b/>
          <w:i/>
          <w:sz w:val="22"/>
          <w:szCs w:val="22"/>
        </w:rPr>
        <w:t>3041</w:t>
      </w:r>
      <w:r w:rsidRPr="00196357">
        <w:rPr>
          <w:b/>
          <w:i/>
          <w:sz w:val="22"/>
          <w:szCs w:val="22"/>
        </w:rPr>
        <w:t>)</w:t>
      </w:r>
      <w:r w:rsidR="00085DB7">
        <w:rPr>
          <w:b/>
          <w:i/>
          <w:sz w:val="22"/>
          <w:szCs w:val="22"/>
        </w:rPr>
        <w:t xml:space="preserve"> WHCRWA and NFBWA Effective January 1, 2022</w:t>
      </w:r>
    </w:p>
    <w:p w14:paraId="36F8DB23" w14:textId="2A057F8D" w:rsidR="00B05B30" w:rsidRPr="00196357" w:rsidRDefault="00B05B30" w:rsidP="00694D38">
      <w:pPr>
        <w:jc w:val="both"/>
        <w:rPr>
          <w:b/>
          <w:i/>
          <w:sz w:val="22"/>
          <w:szCs w:val="22"/>
        </w:rPr>
      </w:pPr>
      <w:r w:rsidRPr="0060150E">
        <w:rPr>
          <w:b/>
          <w:i/>
          <w:sz w:val="22"/>
          <w:szCs w:val="22"/>
        </w:rPr>
        <w:t>(Tariff Control No. 57016) BGCD Effective October 1, 2024</w:t>
      </w:r>
    </w:p>
    <w:p w14:paraId="7870AE51" w14:textId="569E1A31" w:rsidR="009A4726" w:rsidRPr="000D3892" w:rsidRDefault="009A4726" w:rsidP="000D3892">
      <w:pPr>
        <w:jc w:val="both"/>
        <w:rPr>
          <w:b/>
          <w:i/>
          <w:sz w:val="22"/>
        </w:rPr>
      </w:pPr>
    </w:p>
    <w:p w14:paraId="5FD39E1D" w14:textId="4F86C268" w:rsidR="00C35311" w:rsidRPr="000D3892" w:rsidRDefault="00C35311" w:rsidP="000D3892">
      <w:pPr>
        <w:jc w:val="both"/>
        <w:rPr>
          <w:sz w:val="22"/>
        </w:rPr>
      </w:pPr>
      <w:r w:rsidRPr="000D3892">
        <w:rPr>
          <w:sz w:val="22"/>
        </w:rPr>
        <w:t>NFBWA</w:t>
      </w:r>
      <w:r>
        <w:t>…………………………………………………………….….….</w:t>
      </w:r>
      <w:r w:rsidRPr="00C35311">
        <w:rPr>
          <w:u w:val="single"/>
        </w:rPr>
        <w:t>$</w:t>
      </w:r>
      <w:r w:rsidRPr="000D3892">
        <w:rPr>
          <w:sz w:val="22"/>
        </w:rPr>
        <w:t>4.64 per 1,000 gallons</w:t>
      </w:r>
    </w:p>
    <w:p w14:paraId="54659DEB" w14:textId="77777777" w:rsidR="00C35311" w:rsidRPr="000D3892" w:rsidRDefault="00C35311" w:rsidP="000D3892">
      <w:pPr>
        <w:jc w:val="both"/>
        <w:rPr>
          <w:sz w:val="22"/>
        </w:rPr>
      </w:pPr>
      <w:r w:rsidRPr="000D3892">
        <w:rPr>
          <w:sz w:val="22"/>
        </w:rPr>
        <w:t>*Olympia Falls Subdivision</w:t>
      </w:r>
    </w:p>
    <w:p w14:paraId="596822FA" w14:textId="77777777" w:rsidR="00C35311" w:rsidRPr="000D3892" w:rsidRDefault="00C35311" w:rsidP="000D3892">
      <w:pPr>
        <w:jc w:val="both"/>
        <w:rPr>
          <w:b/>
          <w:i/>
          <w:sz w:val="22"/>
        </w:rPr>
      </w:pPr>
      <w:r w:rsidRPr="00196357">
        <w:rPr>
          <w:b/>
          <w:i/>
          <w:sz w:val="22"/>
          <w:szCs w:val="22"/>
        </w:rPr>
        <w:t xml:space="preserve">(Tariff Control No. </w:t>
      </w:r>
      <w:r>
        <w:rPr>
          <w:b/>
          <w:i/>
          <w:sz w:val="22"/>
          <w:szCs w:val="22"/>
        </w:rPr>
        <w:t>54175</w:t>
      </w:r>
      <w:r w:rsidRPr="00196357">
        <w:rPr>
          <w:b/>
          <w:i/>
          <w:sz w:val="22"/>
          <w:szCs w:val="22"/>
        </w:rPr>
        <w:t>)</w:t>
      </w:r>
      <w:r>
        <w:rPr>
          <w:b/>
          <w:i/>
          <w:sz w:val="22"/>
          <w:szCs w:val="22"/>
        </w:rPr>
        <w:t xml:space="preserve"> Effective October 1, 2022</w:t>
      </w:r>
    </w:p>
    <w:p w14:paraId="0C416552" w14:textId="77777777" w:rsidR="00C35311" w:rsidRDefault="00C35311" w:rsidP="000D3892">
      <w:pPr>
        <w:widowControl/>
        <w:ind w:left="-360" w:right="-360"/>
        <w:jc w:val="both"/>
      </w:pPr>
    </w:p>
    <w:p w14:paraId="13630D40" w14:textId="52B8960A" w:rsidR="00EE6C01" w:rsidRPr="0060150E" w:rsidRDefault="00EE6C01" w:rsidP="00714CEB">
      <w:pPr>
        <w:tabs>
          <w:tab w:val="right" w:leader="dot" w:pos="9532"/>
        </w:tabs>
        <w:jc w:val="both"/>
      </w:pPr>
      <w:r w:rsidRPr="0060150E">
        <w:t>SJRA</w:t>
      </w:r>
      <w:r w:rsidR="00861C03" w:rsidRPr="0060150E">
        <w:t xml:space="preserve"> ……</w:t>
      </w:r>
      <w:r w:rsidR="009865F9" w:rsidRPr="0060150E">
        <w:t>……</w:t>
      </w:r>
      <w:r w:rsidR="00861C03" w:rsidRPr="0060150E">
        <w:t xml:space="preserve">…… </w:t>
      </w:r>
      <w:r w:rsidRPr="0060150E">
        <w:rPr>
          <w:u w:val="single"/>
        </w:rPr>
        <w:t>$</w:t>
      </w:r>
      <w:r w:rsidR="0060755C" w:rsidRPr="0060150E">
        <w:rPr>
          <w:u w:val="single"/>
        </w:rPr>
        <w:t>2.77</w:t>
      </w:r>
      <w:r w:rsidRPr="0060150E">
        <w:rPr>
          <w:u w:val="single"/>
        </w:rPr>
        <w:t xml:space="preserve"> per 1</w:t>
      </w:r>
      <w:r w:rsidR="0039055A" w:rsidRPr="0060150E">
        <w:rPr>
          <w:u w:val="single"/>
        </w:rPr>
        <w:t>,</w:t>
      </w:r>
      <w:r w:rsidRPr="0060150E">
        <w:rPr>
          <w:u w:val="single"/>
        </w:rPr>
        <w:t>000 gallons</w:t>
      </w:r>
    </w:p>
    <w:p w14:paraId="5A0017F5" w14:textId="4D27F09A" w:rsidR="00EE6C01" w:rsidRPr="0060150E" w:rsidRDefault="00EE6C01" w:rsidP="00714CEB">
      <w:pPr>
        <w:jc w:val="both"/>
        <w:rPr>
          <w:b/>
          <w:i/>
        </w:rPr>
      </w:pPr>
      <w:r w:rsidRPr="0060150E">
        <w:t>*(</w:t>
      </w:r>
      <w:r w:rsidR="007753C7" w:rsidRPr="0060150E">
        <w:t xml:space="preserve">For all subdivisions under SJRA Subsidence District. </w:t>
      </w:r>
      <w:r w:rsidRPr="0060150E">
        <w:t xml:space="preserve">The pass-through fees are adjusted for water line-loss) </w:t>
      </w:r>
      <w:r w:rsidRPr="0060150E">
        <w:rPr>
          <w:b/>
          <w:i/>
        </w:rPr>
        <w:t>(Tariff Control No. 5</w:t>
      </w:r>
      <w:r w:rsidR="0060755C" w:rsidRPr="0060150E">
        <w:rPr>
          <w:b/>
          <w:i/>
        </w:rPr>
        <w:t>7016</w:t>
      </w:r>
      <w:r w:rsidR="00B05B30" w:rsidRPr="0060150E">
        <w:rPr>
          <w:b/>
          <w:i/>
        </w:rPr>
        <w:t>)</w:t>
      </w:r>
      <w:r w:rsidRPr="0060150E">
        <w:rPr>
          <w:b/>
          <w:i/>
        </w:rPr>
        <w:t>, Effective September 1, 202</w:t>
      </w:r>
      <w:r w:rsidR="0060755C" w:rsidRPr="0060150E">
        <w:rPr>
          <w:b/>
          <w:i/>
        </w:rPr>
        <w:t>4</w:t>
      </w:r>
    </w:p>
    <w:p w14:paraId="0B9B37F5" w14:textId="77777777" w:rsidR="00B05B30" w:rsidRPr="0060150E" w:rsidRDefault="00B05B30" w:rsidP="00714CEB">
      <w:pPr>
        <w:jc w:val="both"/>
        <w:rPr>
          <w:b/>
          <w:i/>
        </w:rPr>
      </w:pPr>
    </w:p>
    <w:p w14:paraId="25E5380B" w14:textId="5BC9514C" w:rsidR="00B05B30" w:rsidRPr="0060150E" w:rsidRDefault="00B05B30" w:rsidP="00714CEB">
      <w:pPr>
        <w:jc w:val="both"/>
        <w:rPr>
          <w:bCs/>
          <w:iCs/>
        </w:rPr>
      </w:pPr>
      <w:r w:rsidRPr="0060150E">
        <w:rPr>
          <w:bCs/>
          <w:iCs/>
        </w:rPr>
        <w:t>FBSD …………</w:t>
      </w:r>
      <w:r w:rsidR="000A2B27" w:rsidRPr="0060150E">
        <w:rPr>
          <w:bCs/>
          <w:iCs/>
        </w:rPr>
        <w:t>.</w:t>
      </w:r>
      <w:r w:rsidRPr="0060150E">
        <w:rPr>
          <w:bCs/>
          <w:iCs/>
        </w:rPr>
        <w:t>……$</w:t>
      </w:r>
      <w:r w:rsidR="000A2B27" w:rsidRPr="0060150E">
        <w:rPr>
          <w:bCs/>
          <w:iCs/>
        </w:rPr>
        <w:t>0</w:t>
      </w:r>
      <w:r w:rsidRPr="0060150E">
        <w:rPr>
          <w:bCs/>
          <w:iCs/>
        </w:rPr>
        <w:t>.02 per 1,000 gallons</w:t>
      </w:r>
    </w:p>
    <w:p w14:paraId="48269808" w14:textId="71C887E2" w:rsidR="00FC3E4D" w:rsidRPr="007B2117" w:rsidRDefault="00B05B30" w:rsidP="000A2B27">
      <w:pPr>
        <w:jc w:val="both"/>
        <w:rPr>
          <w:b/>
          <w:i/>
        </w:rPr>
      </w:pPr>
      <w:r w:rsidRPr="0060150E">
        <w:rPr>
          <w:b/>
          <w:i/>
        </w:rPr>
        <w:t>(Tariff Control No. 57016), Effective September 1, 2024).</w:t>
      </w:r>
    </w:p>
    <w:p w14:paraId="12EE258F" w14:textId="1ECD619D" w:rsidR="009A4726" w:rsidRDefault="00D2459F" w:rsidP="007B2117">
      <w:pPr>
        <w:jc w:val="both"/>
      </w:pPr>
      <w:r>
        <w:br w:type="page"/>
      </w:r>
    </w:p>
    <w:p w14:paraId="369B2E85" w14:textId="7A54687F" w:rsidR="00AD15F3" w:rsidRPr="00AD15F3" w:rsidRDefault="00AD15F3" w:rsidP="00313B86"/>
    <w:p w14:paraId="1339DB95" w14:textId="77777777" w:rsidR="00AD15F3" w:rsidRPr="00AD15F3" w:rsidRDefault="00AD15F3" w:rsidP="00313B86"/>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5523A801" w14:textId="77777777" w:rsidR="00D2459F" w:rsidRDefault="00D2459F">
      <w:pPr>
        <w:widowControl/>
        <w:autoSpaceDE/>
        <w:autoSpaceDN/>
        <w:adjustRightInd/>
        <w:rPr>
          <w:sz w:val="16"/>
          <w:szCs w:val="16"/>
        </w:rPr>
      </w:pPr>
      <w:r>
        <w:rPr>
          <w:sz w:val="16"/>
          <w:szCs w:val="16"/>
        </w:rPr>
        <w:br w:type="page"/>
      </w:r>
    </w:p>
    <w:p w14:paraId="1C3AEA20" w14:textId="77777777" w:rsidR="009A4726" w:rsidRPr="00196357" w:rsidRDefault="009A4726" w:rsidP="009A4726">
      <w:pPr>
        <w:widowControl/>
        <w:autoSpaceDE/>
        <w:autoSpaceDN/>
        <w:adjustRightInd/>
        <w:jc w:val="center"/>
      </w:pPr>
      <w:r w:rsidRPr="00196357">
        <w:lastRenderedPageBreak/>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26E19C32"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w:t>
      </w:r>
      <w:r w:rsidR="00A12416">
        <w:rPr>
          <w:sz w:val="18"/>
          <w:szCs w:val="18"/>
        </w:rPr>
        <w:t>:</w:t>
      </w:r>
      <w:r w:rsidRPr="00196357">
        <w:rPr>
          <w:sz w:val="18"/>
          <w:szCs w:val="18"/>
        </w:rPr>
        <w:t xml:space="preserve"> </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53F10C06"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61671DF7" w14:textId="77777777" w:rsidR="00D2459F" w:rsidRDefault="00D2459F">
      <w:pPr>
        <w:widowControl/>
        <w:autoSpaceDE/>
        <w:autoSpaceDN/>
        <w:adjustRightInd/>
        <w:rPr>
          <w:u w:val="single"/>
        </w:rPr>
      </w:pPr>
      <w:r>
        <w:rPr>
          <w:u w:val="single"/>
        </w:rPr>
        <w:br w:type="page"/>
      </w:r>
    </w:p>
    <w:p w14:paraId="5DE73DEA" w14:textId="58E176CC" w:rsidR="00BE7E82" w:rsidRPr="00196357" w:rsidRDefault="00BE7E82" w:rsidP="00E96269">
      <w:pPr>
        <w:widowControl/>
        <w:autoSpaceDE/>
        <w:autoSpaceDN/>
        <w:adjustRightInd/>
        <w:jc w:val="center"/>
      </w:pPr>
      <w:r w:rsidRPr="00196357">
        <w:lastRenderedPageBreak/>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r w:rsidRPr="00196357">
        <w:rPr>
          <w:u w:val="single"/>
        </w:rPr>
        <w:t>cgc+(prr)(cgc)(r)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r w:rsidRPr="00196357">
        <w:t>cgc</w:t>
      </w:r>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r w:rsidRPr="00196357">
        <w:t>prr</w:t>
      </w:r>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tariff prr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4BF57A20" w14:textId="77777777" w:rsidR="001B507F" w:rsidRDefault="001B507F" w:rsidP="00C8733A">
      <w:pPr>
        <w:tabs>
          <w:tab w:val="left" w:pos="1080"/>
          <w:tab w:val="left" w:pos="1440"/>
        </w:tabs>
        <w:jc w:val="both"/>
        <w:rPr>
          <w:u w:val="single"/>
        </w:rPr>
      </w:pPr>
    </w:p>
    <w:p w14:paraId="235AFEF5" w14:textId="77777777" w:rsidR="001B507F" w:rsidRDefault="001B507F" w:rsidP="00C8733A">
      <w:pPr>
        <w:tabs>
          <w:tab w:val="left" w:pos="1080"/>
          <w:tab w:val="left" w:pos="1440"/>
        </w:tabs>
        <w:jc w:val="both"/>
        <w:rPr>
          <w:u w:val="single"/>
        </w:rPr>
        <w:sectPr w:rsidR="001B507F" w:rsidSect="001B507F">
          <w:footerReference w:type="default" r:id="rId10"/>
          <w:footerReference w:type="first" r:id="rId11"/>
          <w:pgSz w:w="12240" w:h="15840"/>
          <w:pgMar w:top="720" w:right="1440" w:bottom="720" w:left="1440" w:header="274" w:footer="288" w:gutter="0"/>
          <w:cols w:space="720"/>
          <w:docGrid w:linePitch="360"/>
        </w:sectPr>
      </w:pPr>
    </w:p>
    <w:p w14:paraId="74F3D4F8" w14:textId="77777777" w:rsidR="00BE189A" w:rsidRDefault="00BE189A" w:rsidP="003A14BC">
      <w:pPr>
        <w:jc w:val="center"/>
        <w:rPr>
          <w:sz w:val="20"/>
          <w:szCs w:val="20"/>
        </w:rPr>
      </w:pPr>
    </w:p>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7AE34768" w:rsidR="000570F3" w:rsidRPr="00196357" w:rsidRDefault="000570F3" w:rsidP="00694D38">
      <w:pPr>
        <w:rPr>
          <w:bCs/>
        </w:rPr>
      </w:pPr>
      <w:r w:rsidRPr="00196357">
        <w:rPr>
          <w:bCs/>
        </w:rPr>
        <w:t xml:space="preserve">Effective </w:t>
      </w:r>
      <w:r w:rsidR="000D1552">
        <w:rPr>
          <w:bCs/>
        </w:rPr>
        <w:t>October 1, 2023</w:t>
      </w:r>
    </w:p>
    <w:p w14:paraId="715D0A23" w14:textId="77777777" w:rsidR="00694D38" w:rsidRPr="00196357" w:rsidRDefault="00694D38" w:rsidP="00694D38">
      <w:r w:rsidRPr="00196357">
        <w:t>North Harris County Regional Water Authority (NHCRWA) for</w:t>
      </w:r>
    </w:p>
    <w:p w14:paraId="195AE783" w14:textId="50DFD828" w:rsidR="00694D38" w:rsidRPr="00196357" w:rsidRDefault="00694D38" w:rsidP="00694D38">
      <w:pPr>
        <w:tabs>
          <w:tab w:val="right" w:leader="dot" w:pos="9360"/>
        </w:tabs>
      </w:pPr>
      <w:r w:rsidRPr="00196357">
        <w:t>Lakes of Fairhaven</w:t>
      </w:r>
      <w:r w:rsidRPr="00196357">
        <w:tab/>
      </w:r>
      <w:r w:rsidRPr="00196357">
        <w:rPr>
          <w:u w:val="single"/>
        </w:rPr>
        <w:t>$</w:t>
      </w:r>
      <w:r w:rsidR="000D1552">
        <w:rPr>
          <w:u w:val="single"/>
        </w:rPr>
        <w:t>3.65</w:t>
      </w:r>
      <w:r w:rsidRPr="00196357">
        <w:t xml:space="preserve"> </w:t>
      </w:r>
      <w:r w:rsidRPr="00196357">
        <w:rPr>
          <w:sz w:val="20"/>
          <w:szCs w:val="20"/>
        </w:rPr>
        <w:t>per 1,000 gallons</w:t>
      </w:r>
    </w:p>
    <w:p w14:paraId="4F705DBD" w14:textId="36745D8F" w:rsidR="00694D38" w:rsidRPr="00196357" w:rsidRDefault="00694D38" w:rsidP="00694D38">
      <w:pPr>
        <w:rPr>
          <w:b/>
          <w:i/>
          <w:sz w:val="22"/>
          <w:szCs w:val="22"/>
        </w:rPr>
      </w:pPr>
      <w:r w:rsidRPr="00196357">
        <w:rPr>
          <w:b/>
          <w:i/>
          <w:sz w:val="22"/>
          <w:szCs w:val="22"/>
        </w:rPr>
        <w:t xml:space="preserve">(Tariff Control No. </w:t>
      </w:r>
      <w:r w:rsidR="000D1552">
        <w:rPr>
          <w:b/>
          <w:i/>
          <w:sz w:val="22"/>
          <w:szCs w:val="22"/>
        </w:rPr>
        <w:t>55616</w:t>
      </w:r>
      <w:r w:rsidRPr="00196357">
        <w:rPr>
          <w:b/>
          <w:i/>
          <w:sz w:val="22"/>
          <w:szCs w:val="22"/>
        </w:rPr>
        <w:t>)</w:t>
      </w:r>
    </w:p>
    <w:p w14:paraId="24C8EAA3" w14:textId="1FF09F1E" w:rsidR="00694D38" w:rsidRPr="0042424A" w:rsidRDefault="00694D38" w:rsidP="00694D38">
      <w:pPr>
        <w:rPr>
          <w:b/>
          <w:i/>
          <w:sz w:val="20"/>
        </w:rPr>
      </w:pPr>
    </w:p>
    <w:p w14:paraId="1C664D4C" w14:textId="35D40090" w:rsidR="008C7523" w:rsidRPr="0060150E" w:rsidRDefault="008C7523" w:rsidP="00694D38">
      <w:r w:rsidRPr="0060150E">
        <w:t>Bluebonnet Groundwater Conservation Distric</w:t>
      </w:r>
      <w:r w:rsidR="00A64812" w:rsidRPr="0060150E">
        <w:t>t (BGCD) for</w:t>
      </w:r>
    </w:p>
    <w:p w14:paraId="51A495F4" w14:textId="35B712D3" w:rsidR="00334E40" w:rsidRPr="0060150E" w:rsidRDefault="00334E40" w:rsidP="00A64812">
      <w:pPr>
        <w:rPr>
          <w:sz w:val="20"/>
          <w:szCs w:val="20"/>
        </w:rPr>
      </w:pPr>
      <w:r w:rsidRPr="0060150E">
        <w:t>Lake Hous</w:t>
      </w:r>
      <w:r w:rsidR="00A64812" w:rsidRPr="0060150E">
        <w:t>e…………………………………………………………………...</w:t>
      </w:r>
      <w:r w:rsidR="00A64812" w:rsidRPr="0060150E">
        <w:rPr>
          <w:u w:val="single"/>
        </w:rPr>
        <w:t>$0.0</w:t>
      </w:r>
      <w:r w:rsidR="0060755C" w:rsidRPr="0060150E">
        <w:rPr>
          <w:u w:val="single"/>
        </w:rPr>
        <w:t>7</w:t>
      </w:r>
      <w:r w:rsidR="00A64812" w:rsidRPr="0060150E">
        <w:t xml:space="preserve"> </w:t>
      </w:r>
      <w:r w:rsidR="00A64812" w:rsidRPr="0060150E">
        <w:rPr>
          <w:sz w:val="20"/>
          <w:szCs w:val="20"/>
        </w:rPr>
        <w:t>per 1,000 gallons</w:t>
      </w:r>
    </w:p>
    <w:p w14:paraId="32113FB2" w14:textId="0EBD863B" w:rsidR="00531139" w:rsidRPr="00196357" w:rsidRDefault="00A64812" w:rsidP="003A14BC">
      <w:pPr>
        <w:jc w:val="both"/>
        <w:rPr>
          <w:b/>
          <w:i/>
          <w:color w:val="000000" w:themeColor="text1"/>
        </w:rPr>
      </w:pPr>
      <w:r w:rsidRPr="0060150E">
        <w:rPr>
          <w:b/>
          <w:color w:val="000000" w:themeColor="text1"/>
        </w:rPr>
        <w:t>(</w:t>
      </w:r>
      <w:r w:rsidRPr="0060150E">
        <w:rPr>
          <w:b/>
          <w:i/>
          <w:color w:val="000000" w:themeColor="text1"/>
        </w:rPr>
        <w:t xml:space="preserve">Tariff Control No. </w:t>
      </w:r>
      <w:r w:rsidR="0060755C" w:rsidRPr="0060150E">
        <w:rPr>
          <w:b/>
          <w:i/>
          <w:color w:val="000000" w:themeColor="text1"/>
        </w:rPr>
        <w:t>57016, Effective October 1, 2024)</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05004285" w14:textId="77777777" w:rsidR="00452462" w:rsidRPr="00196357" w:rsidRDefault="00452462">
      <w:pPr>
        <w:widowControl/>
        <w:autoSpaceDE/>
        <w:autoSpaceDN/>
        <w:adjustRightInd/>
        <w:rPr>
          <w:sz w:val="20"/>
          <w:szCs w:val="20"/>
        </w:rPr>
      </w:pPr>
      <w:r w:rsidRPr="00196357">
        <w:rPr>
          <w:sz w:val="20"/>
          <w:szCs w:val="20"/>
        </w:rPr>
        <w:br w:type="page"/>
      </w:r>
    </w:p>
    <w:p w14:paraId="7604A537" w14:textId="77777777" w:rsidR="00BE189A" w:rsidRDefault="00BE189A" w:rsidP="000570F3">
      <w:pPr>
        <w:jc w:val="center"/>
        <w:rPr>
          <w:u w:val="single"/>
        </w:rPr>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0D38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0D3892">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2B433226" w14:textId="77777777" w:rsidR="00452462" w:rsidRPr="00196357" w:rsidRDefault="00452462">
      <w:pPr>
        <w:widowControl/>
        <w:autoSpaceDE/>
        <w:autoSpaceDN/>
        <w:adjustRightInd/>
        <w:rPr>
          <w:sz w:val="18"/>
          <w:szCs w:val="18"/>
        </w:rPr>
      </w:pPr>
      <w:r w:rsidRPr="00196357">
        <w:rPr>
          <w:sz w:val="18"/>
          <w:szCs w:val="18"/>
        </w:rPr>
        <w:br w:type="page"/>
      </w:r>
    </w:p>
    <w:p w14:paraId="4BE7A8C1" w14:textId="77777777" w:rsidR="00BE189A" w:rsidRDefault="00BE189A" w:rsidP="004D7B72">
      <w:pPr>
        <w:jc w:val="center"/>
        <w:rPr>
          <w:u w:val="single"/>
        </w:rPr>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0D389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42424A">
      <w:pPr>
        <w:widowControl/>
        <w:autoSpaceDE/>
        <w:autoSpaceDN/>
        <w:adjustRightInd/>
      </w:pPr>
    </w:p>
    <w:p w14:paraId="1141E2DC" w14:textId="77777777" w:rsidR="000E4A05" w:rsidRDefault="000E4A05">
      <w:pPr>
        <w:widowControl/>
        <w:autoSpaceDE/>
        <w:autoSpaceDN/>
        <w:adjustRightInd/>
        <w:sectPr w:rsidR="000E4A05" w:rsidSect="001B507F">
          <w:headerReference w:type="default" r:id="rId12"/>
          <w:pgSz w:w="12240" w:h="15840"/>
          <w:pgMar w:top="720" w:right="1440" w:bottom="720" w:left="1440" w:header="274" w:footer="288" w:gutter="0"/>
          <w:cols w:space="720"/>
          <w:docGrid w:linePitch="360"/>
        </w:sectPr>
      </w:pPr>
    </w:p>
    <w:p w14:paraId="4BFD8F1F" w14:textId="77777777" w:rsidR="0029359A" w:rsidRPr="00196357" w:rsidRDefault="0029359A" w:rsidP="00D8420B">
      <w:pPr>
        <w:jc w:val="center"/>
      </w:pPr>
      <w:r w:rsidRPr="00196357">
        <w:lastRenderedPageBreak/>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1D1BACC" w14:textId="77777777" w:rsidR="00001F2E" w:rsidRPr="00196357" w:rsidRDefault="000A7796" w:rsidP="00D2459F">
      <w:pPr>
        <w:widowControl/>
        <w:tabs>
          <w:tab w:val="right" w:pos="9360"/>
        </w:tabs>
        <w:autoSpaceDE/>
        <w:autoSpaceDN/>
        <w:adjustRightInd/>
      </w:pPr>
      <w:r w:rsidRPr="00196357">
        <w:rPr>
          <w:u w:val="single"/>
        </w:rPr>
        <w:br w:type="page"/>
      </w:r>
    </w:p>
    <w:p w14:paraId="4A3C12ED" w14:textId="738CF7E6" w:rsidR="000A7796" w:rsidRPr="00196357" w:rsidRDefault="000A7796" w:rsidP="00D8420B">
      <w:pPr>
        <w:jc w:val="center"/>
      </w:pPr>
      <w:r w:rsidRPr="00196357">
        <w:lastRenderedPageBreak/>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295DF02F" w14:textId="106780D4" w:rsidR="000A7796" w:rsidRPr="00196357" w:rsidRDefault="000A7796" w:rsidP="000256FC">
      <w:pPr>
        <w:jc w:val="center"/>
      </w:pPr>
      <w:r w:rsidRPr="00196357">
        <w:lastRenderedPageBreak/>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1"/>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781E9BFB" w:rsidR="000A7796" w:rsidRPr="00196357" w:rsidRDefault="00344CE8" w:rsidP="005871CB">
      <w:pPr>
        <w:widowControl/>
        <w:autoSpaceDE/>
        <w:autoSpaceDN/>
        <w:adjustRightInd/>
        <w:ind w:left="6120" w:hanging="6120"/>
        <w:jc w:val="both"/>
      </w:pPr>
      <w:r w:rsidRPr="00196357">
        <w:br w:type="page"/>
      </w:r>
    </w:p>
    <w:p w14:paraId="242C57BB" w14:textId="59D127C6" w:rsidR="000A7796" w:rsidRPr="00196357" w:rsidRDefault="000A7796" w:rsidP="007B667D">
      <w:pPr>
        <w:jc w:val="center"/>
      </w:pPr>
      <w:r w:rsidRPr="00196357">
        <w:lastRenderedPageBreak/>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30A9820E" w14:textId="6F8D5E30" w:rsidR="000A7796" w:rsidRPr="00196357" w:rsidRDefault="000A7796" w:rsidP="000A7796">
      <w:pPr>
        <w:tabs>
          <w:tab w:val="right" w:pos="9360"/>
        </w:tabs>
        <w:jc w:val="center"/>
      </w:pPr>
      <w:r w:rsidRPr="00196357">
        <w:lastRenderedPageBreak/>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1CB82749" w14:textId="370FEB69" w:rsidR="0029359A" w:rsidRPr="00196357" w:rsidRDefault="0029359A" w:rsidP="00571CB6">
      <w:pPr>
        <w:jc w:val="center"/>
      </w:pPr>
      <w:r w:rsidRPr="00196357">
        <w:lastRenderedPageBreak/>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2" w:name="_Hlk82087261"/>
      <w:r w:rsidRPr="009361D5">
        <w:t>business office fails to receive payment prior to the time of noticed disconnection for non-payment of a delinquent account, service will be terminated as scheduled.</w:t>
      </w:r>
      <w:bookmarkEnd w:id="2"/>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7EED9E7F" w:rsidR="0029359A" w:rsidRPr="0042424A" w:rsidRDefault="00344CE8" w:rsidP="00B90BE8">
      <w:pPr>
        <w:widowControl/>
        <w:tabs>
          <w:tab w:val="right" w:pos="9360"/>
        </w:tabs>
        <w:autoSpaceDE/>
        <w:autoSpaceDN/>
        <w:adjustRightInd/>
      </w:pPr>
      <w:r w:rsidRPr="00196357">
        <w:rPr>
          <w:u w:val="single"/>
        </w:rPr>
        <w:br w:type="page"/>
      </w:r>
    </w:p>
    <w:p w14:paraId="20DB6DDA" w14:textId="1B1F160F" w:rsidR="0029359A" w:rsidRPr="00196357" w:rsidRDefault="0029359A" w:rsidP="00D82150">
      <w:pPr>
        <w:jc w:val="center"/>
      </w:pPr>
      <w:r w:rsidRPr="00196357">
        <w:lastRenderedPageBreak/>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65F7D02B" w14:textId="77777777" w:rsidR="007731A5" w:rsidRPr="00196357" w:rsidRDefault="007731A5" w:rsidP="0029359A">
      <w:pPr>
        <w:tabs>
          <w:tab w:val="right" w:pos="9360"/>
        </w:tabs>
        <w:jc w:val="both"/>
        <w:rPr>
          <w:szCs w:val="16"/>
        </w:rPr>
      </w:pPr>
      <w:r w:rsidRPr="00196357">
        <w:rPr>
          <w:szCs w:val="16"/>
        </w:rPr>
        <w:br w:type="page"/>
      </w:r>
    </w:p>
    <w:p w14:paraId="11D8E68D" w14:textId="1F2108C0" w:rsidR="000A7796" w:rsidRPr="00196357" w:rsidRDefault="000A7796" w:rsidP="000A7796">
      <w:pPr>
        <w:tabs>
          <w:tab w:val="right" w:pos="9360"/>
        </w:tabs>
        <w:jc w:val="center"/>
      </w:pPr>
      <w:r w:rsidRPr="00196357">
        <w:lastRenderedPageBreak/>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6EF9EAF7" w14:textId="77777777" w:rsidR="0029359A" w:rsidRPr="00196357" w:rsidRDefault="0029359A" w:rsidP="0029359A">
      <w:pPr>
        <w:tabs>
          <w:tab w:val="right" w:pos="9360"/>
        </w:tabs>
        <w:jc w:val="both"/>
        <w:rPr>
          <w:b/>
        </w:rPr>
      </w:pPr>
      <w:r w:rsidRPr="00196357">
        <w:rPr>
          <w:u w:val="single"/>
        </w:rPr>
        <w:br w:type="page"/>
      </w:r>
    </w:p>
    <w:p w14:paraId="7E959CCC" w14:textId="70ABB9C4" w:rsidR="0029359A" w:rsidRPr="00196357" w:rsidRDefault="0029359A" w:rsidP="00F6396A">
      <w:pPr>
        <w:jc w:val="center"/>
      </w:pPr>
      <w:r w:rsidRPr="00196357">
        <w:lastRenderedPageBreak/>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04584AD4" w14:textId="567A7C43" w:rsidR="000A7796" w:rsidRPr="00196357" w:rsidRDefault="000A7796" w:rsidP="00F6396A">
      <w:pPr>
        <w:jc w:val="center"/>
      </w:pPr>
      <w:r w:rsidRPr="00196357">
        <w:lastRenderedPageBreak/>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3"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3"/>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04B7E6C4" w14:textId="77777777" w:rsidR="001B507F" w:rsidRDefault="001B507F">
      <w:pPr>
        <w:widowControl/>
        <w:autoSpaceDE/>
        <w:autoSpaceDN/>
        <w:adjustRightInd/>
      </w:pPr>
      <w:r>
        <w:br w:type="page"/>
      </w:r>
    </w:p>
    <w:p w14:paraId="222F8A4C" w14:textId="73A83494" w:rsidR="00921C0E" w:rsidRPr="00196357" w:rsidRDefault="00921C0E" w:rsidP="00921C0E">
      <w:pPr>
        <w:tabs>
          <w:tab w:val="right" w:pos="9360"/>
        </w:tabs>
        <w:jc w:val="center"/>
      </w:pPr>
      <w:r w:rsidRPr="00196357">
        <w:lastRenderedPageBreak/>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637B29D0" w14:textId="3154CB9D" w:rsidR="00921C0E" w:rsidRPr="00196357" w:rsidRDefault="00921C0E" w:rsidP="00921C0E">
      <w:pPr>
        <w:tabs>
          <w:tab w:val="right" w:pos="9360"/>
        </w:tabs>
        <w:jc w:val="center"/>
      </w:pPr>
      <w:r w:rsidRPr="00196357">
        <w:lastRenderedPageBreak/>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395D3316" w14:textId="77777777" w:rsidR="00195E9B" w:rsidRDefault="00195E9B" w:rsidP="0029359A">
      <w:pPr>
        <w:tabs>
          <w:tab w:val="right" w:pos="9360"/>
        </w:tabs>
        <w:jc w:val="both"/>
        <w:sectPr w:rsidR="00195E9B" w:rsidSect="0042424A">
          <w:headerReference w:type="default" r:id="rId13"/>
          <w:footerReference w:type="default" r:id="rId14"/>
          <w:footerReference w:type="first" r:id="rId15"/>
          <w:pgSz w:w="12240" w:h="15840"/>
          <w:pgMar w:top="720" w:right="1440" w:bottom="720" w:left="1440" w:header="274" w:footer="288" w:gutter="0"/>
          <w:cols w:space="720"/>
          <w:docGrid w:linePitch="360"/>
        </w:sectPr>
      </w:pPr>
    </w:p>
    <w:p w14:paraId="54BCBF80" w14:textId="77777777" w:rsidR="00195E9B" w:rsidRPr="00196357" w:rsidRDefault="00195E9B" w:rsidP="0029359A">
      <w:pPr>
        <w:tabs>
          <w:tab w:val="right" w:pos="9360"/>
        </w:tabs>
        <w:jc w:val="both"/>
      </w:pPr>
    </w:p>
    <w:p w14:paraId="335109EA" w14:textId="77777777" w:rsidR="0029359A" w:rsidRPr="00196357" w:rsidRDefault="0029359A" w:rsidP="00F6396A">
      <w:pPr>
        <w:jc w:val="center"/>
      </w:pPr>
      <w:r w:rsidRPr="00196357">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0A24C3C" w:rsidR="0029359A"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42424A">
      <w:footerReference w:type="default" r:id="rId16"/>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F999" w14:textId="77777777" w:rsidR="00DC7C8B" w:rsidRDefault="00DC7C8B">
      <w:r>
        <w:separator/>
      </w:r>
    </w:p>
  </w:endnote>
  <w:endnote w:type="continuationSeparator" w:id="0">
    <w:p w14:paraId="277DF698" w14:textId="77777777" w:rsidR="00DC7C8B" w:rsidRDefault="00DC7C8B">
      <w:r>
        <w:continuationSeparator/>
      </w:r>
    </w:p>
  </w:endnote>
  <w:endnote w:type="continuationNotice" w:id="1">
    <w:p w14:paraId="48097B0C" w14:textId="77777777" w:rsidR="00DC7C8B" w:rsidRDefault="00DC7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A6E2" w14:textId="54534099" w:rsidR="009865F9" w:rsidRPr="00BB59E0" w:rsidRDefault="000C3BB6" w:rsidP="00BB59E0">
    <w:pPr>
      <w:rPr>
        <w:b/>
      </w:rPr>
    </w:pPr>
    <w:r>
      <w:rPr>
        <w:b/>
      </w:rPr>
      <w:t>Tariff Control</w:t>
    </w:r>
    <w:r w:rsidR="00A9378D">
      <w:rPr>
        <w:b/>
      </w:rPr>
      <w:t xml:space="preserve"> </w:t>
    </w:r>
    <w:r w:rsidR="009865F9" w:rsidRPr="00452462">
      <w:rPr>
        <w:b/>
      </w:rPr>
      <w:t xml:space="preserve">No. </w:t>
    </w:r>
    <w:r w:rsidR="00AD15F3">
      <w:rPr>
        <w:b/>
      </w:rPr>
      <w:t>5</w:t>
    </w:r>
    <w:r>
      <w:rPr>
        <w:b/>
      </w:rPr>
      <w:t>7016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1160" w14:textId="0767BB3E" w:rsidR="009865F9" w:rsidRDefault="0060755C" w:rsidP="00F2274A">
    <w:pPr>
      <w:rPr>
        <w:b/>
      </w:rPr>
    </w:pPr>
    <w:r>
      <w:rPr>
        <w:b/>
      </w:rPr>
      <w:t>Tariff Control</w:t>
    </w:r>
    <w:r w:rsidR="00F2274A">
      <w:rPr>
        <w:b/>
      </w:rPr>
      <w:t xml:space="preserve"> </w:t>
    </w:r>
    <w:r w:rsidR="00F2274A" w:rsidRPr="00452462">
      <w:rPr>
        <w:b/>
      </w:rPr>
      <w:t xml:space="preserve">No. </w:t>
    </w:r>
    <w:r w:rsidR="00AD15F3">
      <w:rPr>
        <w:b/>
      </w:rPr>
      <w:t>5</w:t>
    </w:r>
    <w:r>
      <w:rPr>
        <w:b/>
      </w:rPr>
      <w:t>7016</w:t>
    </w:r>
  </w:p>
  <w:p w14:paraId="6296E607" w14:textId="77777777" w:rsidR="00F2274A" w:rsidRPr="00F2274A" w:rsidRDefault="00F2274A" w:rsidP="00F2274A">
    <w:pP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38A0" w14:textId="77777777" w:rsidR="009865F9" w:rsidRPr="00257F04" w:rsidRDefault="009865F9" w:rsidP="00257F04">
    <w:pPr>
      <w:pStyle w:val="DocI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6078" w14:textId="620BF5FF" w:rsidR="0042424A" w:rsidRPr="001B507F" w:rsidRDefault="0060755C" w:rsidP="0042424A">
    <w:pPr>
      <w:rPr>
        <w:b/>
      </w:rPr>
    </w:pPr>
    <w:r>
      <w:rPr>
        <w:b/>
      </w:rPr>
      <w:t>Tariff Control</w:t>
    </w:r>
    <w:r w:rsidR="0042424A">
      <w:rPr>
        <w:b/>
      </w:rPr>
      <w:t xml:space="preserve"> </w:t>
    </w:r>
    <w:r w:rsidR="0042424A" w:rsidRPr="00452462">
      <w:rPr>
        <w:b/>
      </w:rPr>
      <w:t xml:space="preserve">No. </w:t>
    </w:r>
    <w:r w:rsidR="00AD15F3">
      <w:rPr>
        <w:b/>
      </w:rPr>
      <w:t>5</w:t>
    </w:r>
    <w:r>
      <w:rPr>
        <w:b/>
      </w:rPr>
      <w:t>7016</w:t>
    </w:r>
  </w:p>
  <w:p w14:paraId="6062897F" w14:textId="76178157" w:rsidR="009865F9" w:rsidRPr="00257F04" w:rsidRDefault="009865F9" w:rsidP="004242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E97C" w14:textId="29A9E734" w:rsidR="009865F9" w:rsidRPr="00257F04" w:rsidRDefault="009865F9" w:rsidP="0042424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0DFDD" w14:textId="77777777" w:rsidR="00195E9B" w:rsidRPr="00257F04" w:rsidRDefault="00195E9B" w:rsidP="00424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E94CA" w14:textId="77777777" w:rsidR="00DC7C8B" w:rsidRDefault="00DC7C8B">
      <w:r>
        <w:separator/>
      </w:r>
    </w:p>
  </w:footnote>
  <w:footnote w:type="continuationSeparator" w:id="0">
    <w:p w14:paraId="735314AB" w14:textId="77777777" w:rsidR="00DC7C8B" w:rsidRDefault="00DC7C8B">
      <w:r>
        <w:continuationSeparator/>
      </w:r>
    </w:p>
  </w:footnote>
  <w:footnote w:type="continuationNotice" w:id="1">
    <w:p w14:paraId="023C11C4" w14:textId="77777777" w:rsidR="00DC7C8B" w:rsidRDefault="00DC7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327119"/>
      <w:docPartObj>
        <w:docPartGallery w:val="Page Numbers (Top of Page)"/>
        <w:docPartUnique/>
      </w:docPartObj>
    </w:sdtPr>
    <w:sdtEndPr>
      <w:rPr>
        <w:noProof/>
      </w:rPr>
    </w:sdtEndPr>
    <w:sdtContent>
      <w:p w14:paraId="06BE0238" w14:textId="77777777" w:rsidR="00832B25" w:rsidRPr="00D2459F" w:rsidRDefault="00832B25" w:rsidP="00D2459F">
        <w:pPr>
          <w:pStyle w:val="Header"/>
          <w:jc w:val="right"/>
        </w:pPr>
        <w:r w:rsidRPr="00D2459F">
          <w:rPr>
            <w:u w:val="single"/>
            <w:lang w:val="en-US"/>
          </w:rPr>
          <w:t>Quadvest,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n-US" w:eastAsia="en-US"/>
      </w:rPr>
      <w:id w:val="-1060474604"/>
      <w:docPartObj>
        <w:docPartGallery w:val="Page Numbers (Top of Page)"/>
        <w:docPartUnique/>
      </w:docPartObj>
    </w:sdtPr>
    <w:sdtEndPr>
      <w:rPr>
        <w:noProof/>
      </w:rPr>
    </w:sdtEndPr>
    <w:sdtContent>
      <w:p w14:paraId="27A8D73B" w14:textId="77777777" w:rsidR="00BE189A" w:rsidRDefault="00BE189A" w:rsidP="00BE189A">
        <w:pPr>
          <w:pStyle w:val="Header"/>
          <w:jc w:val="right"/>
          <w:rPr>
            <w:noProof/>
          </w:rPr>
        </w:pPr>
        <w:r w:rsidRPr="00D2459F">
          <w:rPr>
            <w:u w:val="single"/>
            <w:lang w:val="en-US"/>
          </w:rPr>
          <w:t>Quadvest,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p w14:paraId="1355CCF3" w14:textId="77777777" w:rsidR="00BE189A" w:rsidRPr="00196357" w:rsidRDefault="00BE189A" w:rsidP="00BE189A">
        <w:pPr>
          <w:tabs>
            <w:tab w:val="right" w:pos="9360"/>
          </w:tabs>
          <w:jc w:val="both"/>
          <w:rPr>
            <w:u w:val="single"/>
          </w:rPr>
        </w:pPr>
        <w:r w:rsidRPr="00196357">
          <w:rPr>
            <w:u w:val="single"/>
          </w:rPr>
          <w:t>Lake House</w:t>
        </w:r>
        <w:r w:rsidR="00DA6711">
          <w:rPr>
            <w:u w:val="single"/>
          </w:rPr>
          <w:t xml:space="preserve"> </w:t>
        </w:r>
        <w:r>
          <w:rPr>
            <w:u w:val="single"/>
          </w:rPr>
          <w:t xml:space="preserve">and </w:t>
        </w:r>
        <w:r w:rsidRPr="00196357">
          <w:rPr>
            <w:u w:val="single"/>
          </w:rPr>
          <w:t>Lake Fairhaven</w:t>
        </w:r>
      </w:p>
      <w:p w14:paraId="5DA449F0" w14:textId="77777777" w:rsidR="00BE189A" w:rsidRPr="00BE189A" w:rsidRDefault="00BE189A" w:rsidP="00BE189A">
        <w:pPr>
          <w:jc w:val="both"/>
          <w:rPr>
            <w:i/>
          </w:rPr>
        </w:pPr>
        <w:r w:rsidRPr="00196357">
          <w:rPr>
            <w:i/>
          </w:rPr>
          <w:t>(Formerly Westside Water, LLC)</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410143"/>
      <w:docPartObj>
        <w:docPartGallery w:val="Page Numbers (Top of Page)"/>
        <w:docPartUnique/>
      </w:docPartObj>
    </w:sdtPr>
    <w:sdtEndPr>
      <w:rPr>
        <w:noProof/>
      </w:rPr>
    </w:sdtEndPr>
    <w:sdtContent>
      <w:p w14:paraId="46F92B4E" w14:textId="44EDAA0B" w:rsidR="009D37FB" w:rsidRDefault="00BE189A" w:rsidP="0042424A">
        <w:pPr>
          <w:pStyle w:val="Header"/>
          <w:jc w:val="right"/>
        </w:pPr>
        <w:r w:rsidRPr="00D2459F">
          <w:rPr>
            <w:u w:val="single"/>
            <w:lang w:val="en-US"/>
          </w:rPr>
          <w:t>Quadvest,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1851871">
    <w:abstractNumId w:val="1"/>
  </w:num>
  <w:num w:numId="2" w16cid:durableId="1215504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Info" w:val="N"/>
  </w:docVars>
  <w:rsids>
    <w:rsidRoot w:val="00B0246C"/>
    <w:rsid w:val="00000A02"/>
    <w:rsid w:val="00001F2E"/>
    <w:rsid w:val="00002663"/>
    <w:rsid w:val="00004996"/>
    <w:rsid w:val="00005B5B"/>
    <w:rsid w:val="00010209"/>
    <w:rsid w:val="00012512"/>
    <w:rsid w:val="00012718"/>
    <w:rsid w:val="00020497"/>
    <w:rsid w:val="0002500C"/>
    <w:rsid w:val="000256FC"/>
    <w:rsid w:val="00026961"/>
    <w:rsid w:val="0003556C"/>
    <w:rsid w:val="00040F0B"/>
    <w:rsid w:val="000455D2"/>
    <w:rsid w:val="00047311"/>
    <w:rsid w:val="00056F03"/>
    <w:rsid w:val="000570F3"/>
    <w:rsid w:val="00066760"/>
    <w:rsid w:val="000667E2"/>
    <w:rsid w:val="00067781"/>
    <w:rsid w:val="0007001F"/>
    <w:rsid w:val="000748F4"/>
    <w:rsid w:val="00076804"/>
    <w:rsid w:val="00081D24"/>
    <w:rsid w:val="00085DB7"/>
    <w:rsid w:val="0008664A"/>
    <w:rsid w:val="00097CDC"/>
    <w:rsid w:val="000A0658"/>
    <w:rsid w:val="000A2B27"/>
    <w:rsid w:val="000A4E9A"/>
    <w:rsid w:val="000A67EE"/>
    <w:rsid w:val="000A6BF1"/>
    <w:rsid w:val="000A7796"/>
    <w:rsid w:val="000B2BE1"/>
    <w:rsid w:val="000B393A"/>
    <w:rsid w:val="000B4833"/>
    <w:rsid w:val="000B491A"/>
    <w:rsid w:val="000B6592"/>
    <w:rsid w:val="000C3BB6"/>
    <w:rsid w:val="000C71D2"/>
    <w:rsid w:val="000D1552"/>
    <w:rsid w:val="000D16D4"/>
    <w:rsid w:val="000D2B30"/>
    <w:rsid w:val="000D33EF"/>
    <w:rsid w:val="000D3892"/>
    <w:rsid w:val="000D3CA6"/>
    <w:rsid w:val="000D3FA1"/>
    <w:rsid w:val="000D46AA"/>
    <w:rsid w:val="000D550D"/>
    <w:rsid w:val="000D61FE"/>
    <w:rsid w:val="000E27B3"/>
    <w:rsid w:val="000E4A05"/>
    <w:rsid w:val="000E58A7"/>
    <w:rsid w:val="001074C8"/>
    <w:rsid w:val="00107D99"/>
    <w:rsid w:val="00110918"/>
    <w:rsid w:val="00110DB2"/>
    <w:rsid w:val="00112C2D"/>
    <w:rsid w:val="00112E28"/>
    <w:rsid w:val="00120E9B"/>
    <w:rsid w:val="00121085"/>
    <w:rsid w:val="0012132C"/>
    <w:rsid w:val="00121496"/>
    <w:rsid w:val="00122DD2"/>
    <w:rsid w:val="00123A1C"/>
    <w:rsid w:val="001309D6"/>
    <w:rsid w:val="001325F4"/>
    <w:rsid w:val="001378EB"/>
    <w:rsid w:val="00141777"/>
    <w:rsid w:val="00156646"/>
    <w:rsid w:val="001679EC"/>
    <w:rsid w:val="001703B0"/>
    <w:rsid w:val="00172CF6"/>
    <w:rsid w:val="0017369F"/>
    <w:rsid w:val="00177ADA"/>
    <w:rsid w:val="001810F9"/>
    <w:rsid w:val="0018145A"/>
    <w:rsid w:val="00182D05"/>
    <w:rsid w:val="00183357"/>
    <w:rsid w:val="00185DC7"/>
    <w:rsid w:val="00191A71"/>
    <w:rsid w:val="00192A43"/>
    <w:rsid w:val="001934F0"/>
    <w:rsid w:val="00195E9B"/>
    <w:rsid w:val="00196357"/>
    <w:rsid w:val="001A1584"/>
    <w:rsid w:val="001B2B56"/>
    <w:rsid w:val="001B507F"/>
    <w:rsid w:val="001B5B29"/>
    <w:rsid w:val="001D24E9"/>
    <w:rsid w:val="001D40DE"/>
    <w:rsid w:val="001D4CF0"/>
    <w:rsid w:val="001D7629"/>
    <w:rsid w:val="001E3970"/>
    <w:rsid w:val="001E67BF"/>
    <w:rsid w:val="001F0966"/>
    <w:rsid w:val="001F0A45"/>
    <w:rsid w:val="001F0A4A"/>
    <w:rsid w:val="001F3871"/>
    <w:rsid w:val="001F3B5D"/>
    <w:rsid w:val="001F4553"/>
    <w:rsid w:val="001F55D2"/>
    <w:rsid w:val="00200A5C"/>
    <w:rsid w:val="00201CFC"/>
    <w:rsid w:val="0020216F"/>
    <w:rsid w:val="002036D2"/>
    <w:rsid w:val="002049D0"/>
    <w:rsid w:val="00204C95"/>
    <w:rsid w:val="002058F0"/>
    <w:rsid w:val="00211C54"/>
    <w:rsid w:val="00222611"/>
    <w:rsid w:val="0022518E"/>
    <w:rsid w:val="00225BFB"/>
    <w:rsid w:val="002272D7"/>
    <w:rsid w:val="00230118"/>
    <w:rsid w:val="002318A0"/>
    <w:rsid w:val="00232C65"/>
    <w:rsid w:val="00234676"/>
    <w:rsid w:val="0024027D"/>
    <w:rsid w:val="00242FAD"/>
    <w:rsid w:val="00255218"/>
    <w:rsid w:val="00255835"/>
    <w:rsid w:val="00257B00"/>
    <w:rsid w:val="00257F04"/>
    <w:rsid w:val="00261EB5"/>
    <w:rsid w:val="00264FC3"/>
    <w:rsid w:val="002669C8"/>
    <w:rsid w:val="00273BD1"/>
    <w:rsid w:val="00274251"/>
    <w:rsid w:val="00281951"/>
    <w:rsid w:val="0028458C"/>
    <w:rsid w:val="00291B66"/>
    <w:rsid w:val="0029359A"/>
    <w:rsid w:val="002A05F2"/>
    <w:rsid w:val="002A3C16"/>
    <w:rsid w:val="002A5F69"/>
    <w:rsid w:val="002B30D0"/>
    <w:rsid w:val="002B597F"/>
    <w:rsid w:val="002B6B6E"/>
    <w:rsid w:val="002B7C06"/>
    <w:rsid w:val="002C01C4"/>
    <w:rsid w:val="002C2085"/>
    <w:rsid w:val="002D213D"/>
    <w:rsid w:val="002D2C03"/>
    <w:rsid w:val="002D4056"/>
    <w:rsid w:val="002E68F6"/>
    <w:rsid w:val="002F05CE"/>
    <w:rsid w:val="002F20D8"/>
    <w:rsid w:val="002F311F"/>
    <w:rsid w:val="002F69A9"/>
    <w:rsid w:val="002F7545"/>
    <w:rsid w:val="003007BD"/>
    <w:rsid w:val="00300E02"/>
    <w:rsid w:val="00304BAB"/>
    <w:rsid w:val="00305CAF"/>
    <w:rsid w:val="00310A70"/>
    <w:rsid w:val="003121BE"/>
    <w:rsid w:val="00312711"/>
    <w:rsid w:val="00313020"/>
    <w:rsid w:val="00313B86"/>
    <w:rsid w:val="003203A1"/>
    <w:rsid w:val="0032323A"/>
    <w:rsid w:val="00323413"/>
    <w:rsid w:val="00324ACA"/>
    <w:rsid w:val="00325B0D"/>
    <w:rsid w:val="00327D21"/>
    <w:rsid w:val="00331239"/>
    <w:rsid w:val="0033161D"/>
    <w:rsid w:val="00334E40"/>
    <w:rsid w:val="00336DA6"/>
    <w:rsid w:val="00337929"/>
    <w:rsid w:val="00341C6B"/>
    <w:rsid w:val="00344CE8"/>
    <w:rsid w:val="00350278"/>
    <w:rsid w:val="0035277B"/>
    <w:rsid w:val="0035669E"/>
    <w:rsid w:val="003568B2"/>
    <w:rsid w:val="00360594"/>
    <w:rsid w:val="0036077C"/>
    <w:rsid w:val="00363873"/>
    <w:rsid w:val="003712C9"/>
    <w:rsid w:val="00372DA5"/>
    <w:rsid w:val="0039055A"/>
    <w:rsid w:val="00392D96"/>
    <w:rsid w:val="00394E7A"/>
    <w:rsid w:val="00395DD3"/>
    <w:rsid w:val="003978CA"/>
    <w:rsid w:val="003A14BC"/>
    <w:rsid w:val="003C157B"/>
    <w:rsid w:val="003D3F77"/>
    <w:rsid w:val="003E06B5"/>
    <w:rsid w:val="003E0EA9"/>
    <w:rsid w:val="003E41D2"/>
    <w:rsid w:val="003F28E8"/>
    <w:rsid w:val="003F2E13"/>
    <w:rsid w:val="003F6982"/>
    <w:rsid w:val="004034D5"/>
    <w:rsid w:val="00404B2D"/>
    <w:rsid w:val="004062AB"/>
    <w:rsid w:val="004154D5"/>
    <w:rsid w:val="004155A0"/>
    <w:rsid w:val="00415D24"/>
    <w:rsid w:val="0042424A"/>
    <w:rsid w:val="0042469A"/>
    <w:rsid w:val="0042533A"/>
    <w:rsid w:val="004260F4"/>
    <w:rsid w:val="0043300A"/>
    <w:rsid w:val="00442477"/>
    <w:rsid w:val="0044259D"/>
    <w:rsid w:val="00444E65"/>
    <w:rsid w:val="0045216B"/>
    <w:rsid w:val="00452462"/>
    <w:rsid w:val="00455AA2"/>
    <w:rsid w:val="004573AD"/>
    <w:rsid w:val="00457EDD"/>
    <w:rsid w:val="004603D6"/>
    <w:rsid w:val="00461AAC"/>
    <w:rsid w:val="004665BB"/>
    <w:rsid w:val="00470332"/>
    <w:rsid w:val="0047370C"/>
    <w:rsid w:val="00474BE5"/>
    <w:rsid w:val="004801AA"/>
    <w:rsid w:val="00484C60"/>
    <w:rsid w:val="004863AB"/>
    <w:rsid w:val="0048679E"/>
    <w:rsid w:val="0048714C"/>
    <w:rsid w:val="004904CF"/>
    <w:rsid w:val="00492CFD"/>
    <w:rsid w:val="00493166"/>
    <w:rsid w:val="004939F1"/>
    <w:rsid w:val="00495AB5"/>
    <w:rsid w:val="004962F9"/>
    <w:rsid w:val="004A0B8B"/>
    <w:rsid w:val="004A2B1A"/>
    <w:rsid w:val="004A3ADA"/>
    <w:rsid w:val="004A3FFE"/>
    <w:rsid w:val="004A4234"/>
    <w:rsid w:val="004A7061"/>
    <w:rsid w:val="004B0A30"/>
    <w:rsid w:val="004B47B7"/>
    <w:rsid w:val="004B4984"/>
    <w:rsid w:val="004B7790"/>
    <w:rsid w:val="004C2D52"/>
    <w:rsid w:val="004D19BE"/>
    <w:rsid w:val="004D3149"/>
    <w:rsid w:val="004D68F6"/>
    <w:rsid w:val="004D7B72"/>
    <w:rsid w:val="004E1B26"/>
    <w:rsid w:val="004E63EC"/>
    <w:rsid w:val="004E6638"/>
    <w:rsid w:val="004E6CEC"/>
    <w:rsid w:val="004F0C20"/>
    <w:rsid w:val="004F1C65"/>
    <w:rsid w:val="004F55E4"/>
    <w:rsid w:val="004F566E"/>
    <w:rsid w:val="004F5EAE"/>
    <w:rsid w:val="005000E0"/>
    <w:rsid w:val="00501929"/>
    <w:rsid w:val="00502700"/>
    <w:rsid w:val="00502914"/>
    <w:rsid w:val="00507B47"/>
    <w:rsid w:val="00513D1B"/>
    <w:rsid w:val="00514B9F"/>
    <w:rsid w:val="0052024A"/>
    <w:rsid w:val="00520505"/>
    <w:rsid w:val="00525284"/>
    <w:rsid w:val="00531139"/>
    <w:rsid w:val="005327E5"/>
    <w:rsid w:val="00534C37"/>
    <w:rsid w:val="00535294"/>
    <w:rsid w:val="00535AF6"/>
    <w:rsid w:val="005400CD"/>
    <w:rsid w:val="005404E5"/>
    <w:rsid w:val="00541672"/>
    <w:rsid w:val="00541D08"/>
    <w:rsid w:val="00541F82"/>
    <w:rsid w:val="00552799"/>
    <w:rsid w:val="00552937"/>
    <w:rsid w:val="00556939"/>
    <w:rsid w:val="005576FF"/>
    <w:rsid w:val="00571449"/>
    <w:rsid w:val="00571CB6"/>
    <w:rsid w:val="00573B67"/>
    <w:rsid w:val="00573C1E"/>
    <w:rsid w:val="005830C9"/>
    <w:rsid w:val="00583441"/>
    <w:rsid w:val="005838E7"/>
    <w:rsid w:val="00586976"/>
    <w:rsid w:val="005871CB"/>
    <w:rsid w:val="005904B8"/>
    <w:rsid w:val="00590E72"/>
    <w:rsid w:val="005938D6"/>
    <w:rsid w:val="005960CE"/>
    <w:rsid w:val="00597A45"/>
    <w:rsid w:val="005A2470"/>
    <w:rsid w:val="005C2EEC"/>
    <w:rsid w:val="005C69F4"/>
    <w:rsid w:val="005C74D4"/>
    <w:rsid w:val="005D25ED"/>
    <w:rsid w:val="005D34D5"/>
    <w:rsid w:val="005D4C20"/>
    <w:rsid w:val="005D5F7C"/>
    <w:rsid w:val="005D7C6D"/>
    <w:rsid w:val="005E1DDB"/>
    <w:rsid w:val="005E1E88"/>
    <w:rsid w:val="005E3F5C"/>
    <w:rsid w:val="005E5B6D"/>
    <w:rsid w:val="005E71AA"/>
    <w:rsid w:val="005F3DE8"/>
    <w:rsid w:val="005F6201"/>
    <w:rsid w:val="005F7EB3"/>
    <w:rsid w:val="0060150E"/>
    <w:rsid w:val="00602366"/>
    <w:rsid w:val="006064E7"/>
    <w:rsid w:val="0060755C"/>
    <w:rsid w:val="00610862"/>
    <w:rsid w:val="0061131A"/>
    <w:rsid w:val="0061368E"/>
    <w:rsid w:val="00625F41"/>
    <w:rsid w:val="006300D8"/>
    <w:rsid w:val="00634D3D"/>
    <w:rsid w:val="006364A3"/>
    <w:rsid w:val="0063668D"/>
    <w:rsid w:val="006377CD"/>
    <w:rsid w:val="0064138C"/>
    <w:rsid w:val="006425E9"/>
    <w:rsid w:val="00644062"/>
    <w:rsid w:val="00646C91"/>
    <w:rsid w:val="00654F2C"/>
    <w:rsid w:val="006574F1"/>
    <w:rsid w:val="00671556"/>
    <w:rsid w:val="0067180A"/>
    <w:rsid w:val="00672751"/>
    <w:rsid w:val="00673FFF"/>
    <w:rsid w:val="00676855"/>
    <w:rsid w:val="00677B23"/>
    <w:rsid w:val="00687962"/>
    <w:rsid w:val="00690BAF"/>
    <w:rsid w:val="00691173"/>
    <w:rsid w:val="00694D38"/>
    <w:rsid w:val="00696E81"/>
    <w:rsid w:val="006A1CAB"/>
    <w:rsid w:val="006A6B1A"/>
    <w:rsid w:val="006A6B51"/>
    <w:rsid w:val="006B23A8"/>
    <w:rsid w:val="006B389C"/>
    <w:rsid w:val="006B64F0"/>
    <w:rsid w:val="006B6D24"/>
    <w:rsid w:val="006B78B8"/>
    <w:rsid w:val="006C4D94"/>
    <w:rsid w:val="006C5419"/>
    <w:rsid w:val="006D200B"/>
    <w:rsid w:val="006D5CEB"/>
    <w:rsid w:val="006D6B54"/>
    <w:rsid w:val="006E1E75"/>
    <w:rsid w:val="006E70E5"/>
    <w:rsid w:val="006F0748"/>
    <w:rsid w:val="006F49D9"/>
    <w:rsid w:val="006F6703"/>
    <w:rsid w:val="006F7A07"/>
    <w:rsid w:val="00700BF9"/>
    <w:rsid w:val="00701E52"/>
    <w:rsid w:val="0070748F"/>
    <w:rsid w:val="00714CEB"/>
    <w:rsid w:val="007158FB"/>
    <w:rsid w:val="00715D01"/>
    <w:rsid w:val="00724E91"/>
    <w:rsid w:val="00724FC9"/>
    <w:rsid w:val="0072525F"/>
    <w:rsid w:val="00726C95"/>
    <w:rsid w:val="007300D9"/>
    <w:rsid w:val="00734DDC"/>
    <w:rsid w:val="0073696D"/>
    <w:rsid w:val="00736B53"/>
    <w:rsid w:val="007420F0"/>
    <w:rsid w:val="00745272"/>
    <w:rsid w:val="0074597B"/>
    <w:rsid w:val="00745A3F"/>
    <w:rsid w:val="00747F0D"/>
    <w:rsid w:val="00750029"/>
    <w:rsid w:val="00750728"/>
    <w:rsid w:val="007529DF"/>
    <w:rsid w:val="007533D5"/>
    <w:rsid w:val="00763F66"/>
    <w:rsid w:val="00764734"/>
    <w:rsid w:val="00765AAE"/>
    <w:rsid w:val="0077238C"/>
    <w:rsid w:val="00772E0D"/>
    <w:rsid w:val="007731A5"/>
    <w:rsid w:val="007753C7"/>
    <w:rsid w:val="00776C2D"/>
    <w:rsid w:val="007818FB"/>
    <w:rsid w:val="00784A46"/>
    <w:rsid w:val="007879CD"/>
    <w:rsid w:val="0079353A"/>
    <w:rsid w:val="007935A6"/>
    <w:rsid w:val="00796E88"/>
    <w:rsid w:val="007A0D31"/>
    <w:rsid w:val="007B1FBA"/>
    <w:rsid w:val="007B2117"/>
    <w:rsid w:val="007B24CF"/>
    <w:rsid w:val="007B3B46"/>
    <w:rsid w:val="007B6008"/>
    <w:rsid w:val="007B60E0"/>
    <w:rsid w:val="007B667D"/>
    <w:rsid w:val="007B69B9"/>
    <w:rsid w:val="007C19B1"/>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1FD9"/>
    <w:rsid w:val="00832B25"/>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2442"/>
    <w:rsid w:val="008A5F4E"/>
    <w:rsid w:val="008A7201"/>
    <w:rsid w:val="008B2990"/>
    <w:rsid w:val="008B3C47"/>
    <w:rsid w:val="008B67F2"/>
    <w:rsid w:val="008B6B8A"/>
    <w:rsid w:val="008C0975"/>
    <w:rsid w:val="008C2D48"/>
    <w:rsid w:val="008C7523"/>
    <w:rsid w:val="008D2A49"/>
    <w:rsid w:val="008D2F31"/>
    <w:rsid w:val="008D3C49"/>
    <w:rsid w:val="008E3BFB"/>
    <w:rsid w:val="008E508A"/>
    <w:rsid w:val="008E56C0"/>
    <w:rsid w:val="008F3A52"/>
    <w:rsid w:val="008F6706"/>
    <w:rsid w:val="008F6883"/>
    <w:rsid w:val="008F7069"/>
    <w:rsid w:val="009001C6"/>
    <w:rsid w:val="0090191E"/>
    <w:rsid w:val="00906FAC"/>
    <w:rsid w:val="009123E9"/>
    <w:rsid w:val="00913882"/>
    <w:rsid w:val="0091444D"/>
    <w:rsid w:val="00920433"/>
    <w:rsid w:val="0092152D"/>
    <w:rsid w:val="00921C0E"/>
    <w:rsid w:val="009315D7"/>
    <w:rsid w:val="0093357D"/>
    <w:rsid w:val="0093450B"/>
    <w:rsid w:val="0093475F"/>
    <w:rsid w:val="00936173"/>
    <w:rsid w:val="009361D5"/>
    <w:rsid w:val="0094375D"/>
    <w:rsid w:val="00946FED"/>
    <w:rsid w:val="00947F8D"/>
    <w:rsid w:val="0095049F"/>
    <w:rsid w:val="009507D4"/>
    <w:rsid w:val="009508B9"/>
    <w:rsid w:val="00953AAB"/>
    <w:rsid w:val="00953AAD"/>
    <w:rsid w:val="009547D6"/>
    <w:rsid w:val="009549B3"/>
    <w:rsid w:val="00954AF2"/>
    <w:rsid w:val="00965E92"/>
    <w:rsid w:val="00970A9C"/>
    <w:rsid w:val="009722CC"/>
    <w:rsid w:val="009724A7"/>
    <w:rsid w:val="009738BD"/>
    <w:rsid w:val="00980AE0"/>
    <w:rsid w:val="00982680"/>
    <w:rsid w:val="0098381F"/>
    <w:rsid w:val="009838A5"/>
    <w:rsid w:val="009848EE"/>
    <w:rsid w:val="009865F9"/>
    <w:rsid w:val="009916D6"/>
    <w:rsid w:val="009A3893"/>
    <w:rsid w:val="009A4726"/>
    <w:rsid w:val="009B2C54"/>
    <w:rsid w:val="009B5521"/>
    <w:rsid w:val="009B6CC1"/>
    <w:rsid w:val="009C19E9"/>
    <w:rsid w:val="009C3416"/>
    <w:rsid w:val="009C390D"/>
    <w:rsid w:val="009C7A94"/>
    <w:rsid w:val="009D06F7"/>
    <w:rsid w:val="009D37FB"/>
    <w:rsid w:val="009E188C"/>
    <w:rsid w:val="009F14FF"/>
    <w:rsid w:val="009F17D0"/>
    <w:rsid w:val="009F5FD9"/>
    <w:rsid w:val="00A03583"/>
    <w:rsid w:val="00A12416"/>
    <w:rsid w:val="00A16E39"/>
    <w:rsid w:val="00A20842"/>
    <w:rsid w:val="00A25837"/>
    <w:rsid w:val="00A41B5F"/>
    <w:rsid w:val="00A44D61"/>
    <w:rsid w:val="00A53528"/>
    <w:rsid w:val="00A539EB"/>
    <w:rsid w:val="00A57F2D"/>
    <w:rsid w:val="00A608E6"/>
    <w:rsid w:val="00A61E14"/>
    <w:rsid w:val="00A62117"/>
    <w:rsid w:val="00A6480E"/>
    <w:rsid w:val="00A64812"/>
    <w:rsid w:val="00A6670B"/>
    <w:rsid w:val="00A678E9"/>
    <w:rsid w:val="00A679EF"/>
    <w:rsid w:val="00A71B07"/>
    <w:rsid w:val="00A72E49"/>
    <w:rsid w:val="00A73F6E"/>
    <w:rsid w:val="00A76464"/>
    <w:rsid w:val="00A76AD6"/>
    <w:rsid w:val="00A77CFC"/>
    <w:rsid w:val="00A8197C"/>
    <w:rsid w:val="00A91736"/>
    <w:rsid w:val="00A9378D"/>
    <w:rsid w:val="00A93976"/>
    <w:rsid w:val="00A9637E"/>
    <w:rsid w:val="00AC0596"/>
    <w:rsid w:val="00AC186D"/>
    <w:rsid w:val="00AC19A1"/>
    <w:rsid w:val="00AC7547"/>
    <w:rsid w:val="00AD15F3"/>
    <w:rsid w:val="00AD225C"/>
    <w:rsid w:val="00AD66FA"/>
    <w:rsid w:val="00AE19D4"/>
    <w:rsid w:val="00AE27C0"/>
    <w:rsid w:val="00AE7B29"/>
    <w:rsid w:val="00AF07ED"/>
    <w:rsid w:val="00B01C4F"/>
    <w:rsid w:val="00B0246C"/>
    <w:rsid w:val="00B031CF"/>
    <w:rsid w:val="00B05B30"/>
    <w:rsid w:val="00B065F6"/>
    <w:rsid w:val="00B067EE"/>
    <w:rsid w:val="00B2170B"/>
    <w:rsid w:val="00B26194"/>
    <w:rsid w:val="00B30733"/>
    <w:rsid w:val="00B30AB2"/>
    <w:rsid w:val="00B31F26"/>
    <w:rsid w:val="00B44DFB"/>
    <w:rsid w:val="00B47B94"/>
    <w:rsid w:val="00B51924"/>
    <w:rsid w:val="00B5621E"/>
    <w:rsid w:val="00B64F27"/>
    <w:rsid w:val="00B6643E"/>
    <w:rsid w:val="00B74CDE"/>
    <w:rsid w:val="00B75A35"/>
    <w:rsid w:val="00B84999"/>
    <w:rsid w:val="00B86E2A"/>
    <w:rsid w:val="00B90BE8"/>
    <w:rsid w:val="00B9103C"/>
    <w:rsid w:val="00B917B5"/>
    <w:rsid w:val="00B954C9"/>
    <w:rsid w:val="00B96A53"/>
    <w:rsid w:val="00BA1F49"/>
    <w:rsid w:val="00BA2ED6"/>
    <w:rsid w:val="00BA5317"/>
    <w:rsid w:val="00BB285C"/>
    <w:rsid w:val="00BB59E0"/>
    <w:rsid w:val="00BC0437"/>
    <w:rsid w:val="00BC1426"/>
    <w:rsid w:val="00BC5EDC"/>
    <w:rsid w:val="00BD56CE"/>
    <w:rsid w:val="00BD7A8D"/>
    <w:rsid w:val="00BE03DA"/>
    <w:rsid w:val="00BE189A"/>
    <w:rsid w:val="00BE2C64"/>
    <w:rsid w:val="00BE7E82"/>
    <w:rsid w:val="00BF1CEC"/>
    <w:rsid w:val="00BF672E"/>
    <w:rsid w:val="00BF7583"/>
    <w:rsid w:val="00BF75BA"/>
    <w:rsid w:val="00C03FB3"/>
    <w:rsid w:val="00C04ECB"/>
    <w:rsid w:val="00C11B0B"/>
    <w:rsid w:val="00C12EEE"/>
    <w:rsid w:val="00C14B11"/>
    <w:rsid w:val="00C21056"/>
    <w:rsid w:val="00C21781"/>
    <w:rsid w:val="00C23354"/>
    <w:rsid w:val="00C25ADD"/>
    <w:rsid w:val="00C3194B"/>
    <w:rsid w:val="00C32D84"/>
    <w:rsid w:val="00C32E99"/>
    <w:rsid w:val="00C35311"/>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3C1D"/>
    <w:rsid w:val="00CA63E6"/>
    <w:rsid w:val="00CB1C78"/>
    <w:rsid w:val="00CB2444"/>
    <w:rsid w:val="00CB5E15"/>
    <w:rsid w:val="00CB5FE0"/>
    <w:rsid w:val="00CC0BFF"/>
    <w:rsid w:val="00CC4B34"/>
    <w:rsid w:val="00CD62A1"/>
    <w:rsid w:val="00CE0CCF"/>
    <w:rsid w:val="00CF31A3"/>
    <w:rsid w:val="00CF351B"/>
    <w:rsid w:val="00D041CC"/>
    <w:rsid w:val="00D051D8"/>
    <w:rsid w:val="00D05CB1"/>
    <w:rsid w:val="00D10E0C"/>
    <w:rsid w:val="00D1510D"/>
    <w:rsid w:val="00D224D8"/>
    <w:rsid w:val="00D23F5F"/>
    <w:rsid w:val="00D2459F"/>
    <w:rsid w:val="00D33E38"/>
    <w:rsid w:val="00D35682"/>
    <w:rsid w:val="00D4038C"/>
    <w:rsid w:val="00D45312"/>
    <w:rsid w:val="00D54C75"/>
    <w:rsid w:val="00D623CA"/>
    <w:rsid w:val="00D72BA4"/>
    <w:rsid w:val="00D762EA"/>
    <w:rsid w:val="00D778F1"/>
    <w:rsid w:val="00D77EBE"/>
    <w:rsid w:val="00D80133"/>
    <w:rsid w:val="00D81F8B"/>
    <w:rsid w:val="00D82150"/>
    <w:rsid w:val="00D83932"/>
    <w:rsid w:val="00D8420B"/>
    <w:rsid w:val="00D851B9"/>
    <w:rsid w:val="00D87A57"/>
    <w:rsid w:val="00D9166E"/>
    <w:rsid w:val="00D928FA"/>
    <w:rsid w:val="00D97E52"/>
    <w:rsid w:val="00DA2CC0"/>
    <w:rsid w:val="00DA61CB"/>
    <w:rsid w:val="00DA6711"/>
    <w:rsid w:val="00DB4B91"/>
    <w:rsid w:val="00DC310A"/>
    <w:rsid w:val="00DC589C"/>
    <w:rsid w:val="00DC7C8B"/>
    <w:rsid w:val="00DD3B6D"/>
    <w:rsid w:val="00DD4D71"/>
    <w:rsid w:val="00DD78D4"/>
    <w:rsid w:val="00DE3784"/>
    <w:rsid w:val="00DE5C42"/>
    <w:rsid w:val="00DE61F9"/>
    <w:rsid w:val="00DE6999"/>
    <w:rsid w:val="00DF24ED"/>
    <w:rsid w:val="00DF34C5"/>
    <w:rsid w:val="00DF4424"/>
    <w:rsid w:val="00E01967"/>
    <w:rsid w:val="00E03883"/>
    <w:rsid w:val="00E03932"/>
    <w:rsid w:val="00E04EFF"/>
    <w:rsid w:val="00E06FC3"/>
    <w:rsid w:val="00E10294"/>
    <w:rsid w:val="00E102BF"/>
    <w:rsid w:val="00E10BEE"/>
    <w:rsid w:val="00E11A4E"/>
    <w:rsid w:val="00E11BCF"/>
    <w:rsid w:val="00E178FC"/>
    <w:rsid w:val="00E20B51"/>
    <w:rsid w:val="00E21CA9"/>
    <w:rsid w:val="00E2291E"/>
    <w:rsid w:val="00E23D6F"/>
    <w:rsid w:val="00E268D1"/>
    <w:rsid w:val="00E304E1"/>
    <w:rsid w:val="00E30AC4"/>
    <w:rsid w:val="00E321BA"/>
    <w:rsid w:val="00E344F5"/>
    <w:rsid w:val="00E370C1"/>
    <w:rsid w:val="00E411AC"/>
    <w:rsid w:val="00E411ED"/>
    <w:rsid w:val="00E4688D"/>
    <w:rsid w:val="00E55343"/>
    <w:rsid w:val="00E63DC5"/>
    <w:rsid w:val="00E64F58"/>
    <w:rsid w:val="00E65676"/>
    <w:rsid w:val="00E6651E"/>
    <w:rsid w:val="00E66712"/>
    <w:rsid w:val="00E71032"/>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0E48"/>
    <w:rsid w:val="00EE3D4D"/>
    <w:rsid w:val="00EE4D4B"/>
    <w:rsid w:val="00EE5283"/>
    <w:rsid w:val="00EE5679"/>
    <w:rsid w:val="00EE5B7B"/>
    <w:rsid w:val="00EE6C01"/>
    <w:rsid w:val="00EF202E"/>
    <w:rsid w:val="00EF5A20"/>
    <w:rsid w:val="00F012AA"/>
    <w:rsid w:val="00F0174B"/>
    <w:rsid w:val="00F01D72"/>
    <w:rsid w:val="00F0758D"/>
    <w:rsid w:val="00F147B6"/>
    <w:rsid w:val="00F147FA"/>
    <w:rsid w:val="00F14F29"/>
    <w:rsid w:val="00F2274A"/>
    <w:rsid w:val="00F41D9B"/>
    <w:rsid w:val="00F441C5"/>
    <w:rsid w:val="00F44872"/>
    <w:rsid w:val="00F44D0B"/>
    <w:rsid w:val="00F45947"/>
    <w:rsid w:val="00F502EF"/>
    <w:rsid w:val="00F51D23"/>
    <w:rsid w:val="00F5704F"/>
    <w:rsid w:val="00F61B63"/>
    <w:rsid w:val="00F6396A"/>
    <w:rsid w:val="00F63EE4"/>
    <w:rsid w:val="00F6609B"/>
    <w:rsid w:val="00F70116"/>
    <w:rsid w:val="00F70F2B"/>
    <w:rsid w:val="00F719D3"/>
    <w:rsid w:val="00F72CA4"/>
    <w:rsid w:val="00F75451"/>
    <w:rsid w:val="00F77296"/>
    <w:rsid w:val="00F772E5"/>
    <w:rsid w:val="00F77986"/>
    <w:rsid w:val="00F77B40"/>
    <w:rsid w:val="00F87E6E"/>
    <w:rsid w:val="00F9530B"/>
    <w:rsid w:val="00FA1A1F"/>
    <w:rsid w:val="00FB572A"/>
    <w:rsid w:val="00FB66B0"/>
    <w:rsid w:val="00FB715D"/>
    <w:rsid w:val="00FB71C3"/>
    <w:rsid w:val="00FC2CD7"/>
    <w:rsid w:val="00FC328E"/>
    <w:rsid w:val="00FC3C68"/>
    <w:rsid w:val="00FC3E4D"/>
    <w:rsid w:val="00FC7052"/>
    <w:rsid w:val="00FD231C"/>
    <w:rsid w:val="00FD4DE0"/>
    <w:rsid w:val="00FE1975"/>
    <w:rsid w:val="00FE446D"/>
    <w:rsid w:val="00FE5077"/>
    <w:rsid w:val="00FE6D07"/>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iPriority w:val="99"/>
    <w:rsid w:val="00A539EB"/>
    <w:pPr>
      <w:tabs>
        <w:tab w:val="center" w:pos="4680"/>
        <w:tab w:val="right" w:pos="9360"/>
      </w:tabs>
    </w:pPr>
    <w:rPr>
      <w:lang w:val="x-none" w:eastAsia="x-none"/>
    </w:rPr>
  </w:style>
  <w:style w:type="character" w:customStyle="1" w:styleId="HeaderChar">
    <w:name w:val="Header Char"/>
    <w:link w:val="Header"/>
    <w:uiPriority w:val="99"/>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 w:type="paragraph" w:styleId="Revision">
    <w:name w:val="Revision"/>
    <w:hidden/>
    <w:uiPriority w:val="99"/>
    <w:semiHidden/>
    <w:rsid w:val="001378EB"/>
    <w:rPr>
      <w:sz w:val="24"/>
      <w:szCs w:val="24"/>
    </w:rPr>
  </w:style>
  <w:style w:type="character" w:styleId="Hyperlink">
    <w:name w:val="Hyperlink"/>
    <w:basedOn w:val="DefaultParagraphFont"/>
    <w:unhideWhenUsed/>
    <w:rsid w:val="000D3CA6"/>
    <w:rPr>
      <w:color w:val="0563C1" w:themeColor="hyperlink"/>
      <w:u w:val="single"/>
    </w:rPr>
  </w:style>
  <w:style w:type="character" w:styleId="UnresolvedMention">
    <w:name w:val="Unresolved Mention"/>
    <w:basedOn w:val="DefaultParagraphFont"/>
    <w:uiPriority w:val="99"/>
    <w:semiHidden/>
    <w:unhideWhenUsed/>
    <w:rsid w:val="000D3C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7845</Words>
  <Characters>44721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2024-11-04T16:25:00Z</dcterms:created>
  <dcterms:modified xsi:type="dcterms:W3CDTF">2024-11-14T17:26:00Z</dcterms:modified>
</cp:coreProperties>
</file>